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69B3887" w:rsidP="2E182349" w:rsidRDefault="369B3887" w14:paraId="7C19BF5F" w14:textId="58519C5B">
      <w:pPr>
        <w:pStyle w:val="Title"/>
        <w:tabs>
          <w:tab w:val="left" w:pos="4082"/>
        </w:tabs>
        <w:spacing w:line="259" w:lineRule="auto"/>
        <w:jc w:val="center"/>
        <w:rPr>
          <w:rFonts w:ascii="Calibri" w:hAnsi="Calibri" w:eastAsia="Calibri" w:cs="Calibri"/>
          <w:i w:val="0"/>
          <w:iCs w:val="0"/>
          <w:sz w:val="37"/>
          <w:szCs w:val="37"/>
        </w:rPr>
      </w:pPr>
      <w:r w:rsidRPr="2E182349" w:rsidR="0808EB0A">
        <w:rPr>
          <w:rFonts w:ascii="Calibri" w:hAnsi="Calibri" w:eastAsia="Calibri" w:cs="Calibri"/>
          <w:i w:val="0"/>
          <w:iCs w:val="0"/>
          <w:sz w:val="37"/>
          <w:szCs w:val="37"/>
        </w:rPr>
        <w:t>Varsha Baravkar</w:t>
      </w:r>
    </w:p>
    <w:p w:rsidR="00FA7734" w:rsidRDefault="00FA7734" w14:paraId="4E53094D" w14:textId="77777777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Pr="00E218A6" w:rsidR="00CF2A1D" w:rsidTr="2E182349" w14:paraId="77810FCF" w14:textId="77777777">
        <w:trPr>
          <w:trHeight w:val="210"/>
        </w:trPr>
        <w:tc>
          <w:tcPr>
            <w:tcW w:w="10127" w:type="dxa"/>
            <w:shd w:val="clear" w:color="auto" w:fill="A3A3A3"/>
            <w:tcMar/>
          </w:tcPr>
          <w:p w:rsidRPr="00E218A6" w:rsidR="00CF2A1D" w:rsidP="00CF2A1D" w:rsidRDefault="00CF2A1D" w14:paraId="41F88E8A" w14:textId="3FDC4EF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Pr="00E218A6" w:rsidR="00CF2A1D" w:rsidTr="2E182349" w14:paraId="1703CB46" w14:textId="77777777">
        <w:trPr>
          <w:trHeight w:val="210"/>
        </w:trPr>
        <w:tc>
          <w:tcPr>
            <w:tcW w:w="10127" w:type="dxa"/>
            <w:shd w:val="clear" w:color="auto" w:fill="FFFFFF" w:themeFill="background1"/>
            <w:tcMar/>
            <w:vAlign w:val="center"/>
          </w:tcPr>
          <w:p w:rsidRPr="00E218A6" w:rsidR="00CF2A1D" w:rsidP="2E182349" w:rsidRDefault="00CF2A1D" w14:paraId="65A8C7BF" w14:textId="377F8370">
            <w:pPr>
              <w:pStyle w:val="TableParagraph"/>
              <w:spacing w:line="191" w:lineRule="exact"/>
              <w:ind w:left="720"/>
              <w:jc w:val="left"/>
              <w:rPr>
                <w:b w:val="0"/>
                <w:bCs w:val="0"/>
                <w:sz w:val="20"/>
                <w:szCs w:val="20"/>
              </w:rPr>
            </w:pPr>
            <w:r w:rsidRPr="2E182349" w:rsidR="672005D0">
              <w:rPr>
                <w:b w:val="0"/>
                <w:bCs w:val="0"/>
                <w:sz w:val="20"/>
                <w:szCs w:val="20"/>
              </w:rPr>
              <w:t xml:space="preserve">Business Analyst with experience across enterprise IT systems, compliance-driven platforms, and Agile delivery environments. Strong </w:t>
            </w:r>
            <w:r w:rsidRPr="2E182349" w:rsidR="672005D0">
              <w:rPr>
                <w:b w:val="0"/>
                <w:bCs w:val="0"/>
                <w:sz w:val="20"/>
                <w:szCs w:val="20"/>
              </w:rPr>
              <w:t>expertise</w:t>
            </w:r>
            <w:r w:rsidRPr="2E182349" w:rsidR="672005D0">
              <w:rPr>
                <w:b w:val="0"/>
                <w:bCs w:val="0"/>
                <w:sz w:val="20"/>
                <w:szCs w:val="20"/>
              </w:rPr>
              <w:t xml:space="preserve"> in requirements analysis, functional documentation, Jira backlog management, and stakeholder coordination. Currently expanding into delivery and project-level responsibilities, supported by an engineering background and a Blended MBA from IIM Ahmedabad.</w:t>
            </w:r>
          </w:p>
        </w:tc>
      </w:tr>
    </w:tbl>
    <w:p w:rsidRPr="00CC15DF" w:rsidR="00FA7734" w:rsidRDefault="00FA7734" w14:paraId="2D486393" w14:textId="77777777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10154" w:type="dxa"/>
        <w:tblInd w:w="3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5"/>
        <w:gridCol w:w="4020"/>
        <w:gridCol w:w="2099"/>
      </w:tblGrid>
      <w:tr w:rsidRPr="00E218A6" w:rsidR="008E241D" w:rsidTr="2E182349" w14:paraId="44D449EC" w14:textId="77777777">
        <w:trPr>
          <w:trHeight w:val="210"/>
        </w:trPr>
        <w:tc>
          <w:tcPr>
            <w:tcW w:w="4035" w:type="dxa"/>
            <w:shd w:val="clear" w:color="auto" w:fill="D8D8D8"/>
            <w:tcMar/>
          </w:tcPr>
          <w:p w:rsidRPr="00E218A6" w:rsidR="008E241D" w:rsidP="007B6900" w:rsidRDefault="008E241D" w14:paraId="69D8E511" w14:textId="77777777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4020" w:type="dxa"/>
            <w:shd w:val="clear" w:color="auto" w:fill="D8D8D8"/>
            <w:tcMar/>
          </w:tcPr>
          <w:p w:rsidRPr="00E218A6" w:rsidR="008E241D" w:rsidP="007B6900" w:rsidRDefault="008E241D" w14:paraId="40D8B8BC" w14:textId="77777777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099" w:type="dxa"/>
            <w:shd w:val="clear" w:color="auto" w:fill="D8D8D8"/>
            <w:tcMar/>
          </w:tcPr>
          <w:p w:rsidRPr="00E218A6" w:rsidR="008E241D" w:rsidP="007B6900" w:rsidRDefault="008E241D" w14:paraId="3F2335D0" w14:textId="77777777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Pr="00E218A6" w:rsidR="008E241D" w:rsidTr="2E182349" w14:paraId="455D0F1D" w14:textId="77777777">
        <w:trPr>
          <w:trHeight w:val="210"/>
        </w:trPr>
        <w:tc>
          <w:tcPr>
            <w:tcW w:w="4035" w:type="dxa"/>
            <w:tcMar/>
          </w:tcPr>
          <w:p w:rsidRPr="00E218A6" w:rsidR="008E241D" w:rsidP="007B6900" w:rsidRDefault="008E241D" w14:paraId="1F24C904" w14:textId="7777777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4020" w:type="dxa"/>
            <w:tcMar/>
          </w:tcPr>
          <w:p w:rsidRPr="00E218A6" w:rsidR="008E241D" w:rsidP="007B6900" w:rsidRDefault="008E241D" w14:paraId="61404F9B" w14:textId="7777777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099" w:type="dxa"/>
            <w:tcMar/>
          </w:tcPr>
          <w:p w:rsidRPr="00E218A6" w:rsidR="008E241D" w:rsidP="007B6900" w:rsidRDefault="008E241D" w14:paraId="19DCC422" w14:textId="77777777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Pr="00E218A6" w:rsidR="008E241D" w:rsidTr="2E182349" w14:paraId="47E9CD2F" w14:textId="77777777">
        <w:trPr>
          <w:trHeight w:val="210"/>
        </w:trPr>
        <w:tc>
          <w:tcPr>
            <w:tcW w:w="4035" w:type="dxa"/>
            <w:tcMar/>
          </w:tcPr>
          <w:p w:rsidRPr="00E218A6" w:rsidR="008E241D" w:rsidP="007B6900" w:rsidRDefault="008E241D" w14:paraId="1E199F4F" w14:textId="0E824B4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 w:rsidR="1C6F8E6E">
              <w:rPr>
                <w:sz w:val="20"/>
                <w:szCs w:val="20"/>
              </w:rPr>
              <w:t>B.</w:t>
            </w:r>
            <w:r w:rsidRPr="00E218A6" w:rsidR="479882E3">
              <w:rPr>
                <w:sz w:val="20"/>
                <w:szCs w:val="20"/>
              </w:rPr>
              <w:t>E</w:t>
            </w:r>
            <w:r w:rsidRPr="00E218A6" w:rsidR="1C6F8E6E">
              <w:rPr>
                <w:spacing w:val="-7"/>
                <w:sz w:val="20"/>
                <w:szCs w:val="20"/>
              </w:rPr>
              <w:t xml:space="preserve"> </w:t>
            </w:r>
            <w:r w:rsidRPr="00E218A6" w:rsidR="1C6F8E6E">
              <w:rPr>
                <w:sz w:val="20"/>
                <w:szCs w:val="20"/>
              </w:rPr>
              <w:t>(</w:t>
            </w:r>
            <w:r w:rsidRPr="00E218A6" w:rsidR="6A744B0F">
              <w:rPr>
                <w:sz w:val="20"/>
                <w:szCs w:val="20"/>
              </w:rPr>
              <w:t xml:space="preserve">Electronics and </w:t>
            </w:r>
            <w:r w:rsidRPr="00E218A6" w:rsidR="6A744B0F">
              <w:rPr>
                <w:sz w:val="20"/>
                <w:szCs w:val="20"/>
              </w:rPr>
              <w:t>Telecommunications</w:t>
            </w:r>
            <w:r w:rsidRPr="00E218A6" w:rsidR="1C6F8E6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4020" w:type="dxa"/>
            <w:tcMar/>
          </w:tcPr>
          <w:p w:rsidRPr="00E218A6" w:rsidR="008E241D" w:rsidP="007B6900" w:rsidRDefault="008E241D" w14:paraId="58015005" w14:textId="16C9E1F1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2E182349" w:rsidR="4506E65E">
              <w:rPr>
                <w:sz w:val="20"/>
                <w:szCs w:val="20"/>
              </w:rPr>
              <w:t>Walchand Institute of Technology, Solapur</w:t>
            </w:r>
          </w:p>
        </w:tc>
        <w:tc>
          <w:tcPr>
            <w:tcW w:w="2099" w:type="dxa"/>
            <w:tcMar/>
          </w:tcPr>
          <w:p w:rsidRPr="00E218A6" w:rsidR="008E241D" w:rsidP="007B6900" w:rsidRDefault="008E241D" w14:paraId="38DB160D" w14:textId="77777777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 w:rsidR="4506E65E">
              <w:rPr>
                <w:spacing w:val="-4"/>
                <w:sz w:val="20"/>
                <w:szCs w:val="20"/>
              </w:rPr>
              <w:t>2015-2019</w:t>
            </w:r>
          </w:p>
        </w:tc>
      </w:tr>
    </w:tbl>
    <w:p w:rsidR="2E182349" w:rsidRDefault="2E182349" w14:paraId="45BC488E" w14:textId="3311314B"/>
    <w:p w:rsidRPr="00CC15DF" w:rsidR="00FA7734" w:rsidRDefault="00FA7734" w14:paraId="60C002F8" w14:textId="77777777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Pr="00E218A6" w:rsidR="00FA7734" w:rsidTr="2E182349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  <w:tcMar/>
          </w:tcPr>
          <w:p w:rsidRPr="00E218A6" w:rsidR="00FA7734" w:rsidRDefault="00211222" w14:paraId="413ED65C" w14:textId="77777777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  <w:tcMar/>
          </w:tcPr>
          <w:p w:rsidRPr="00E218A6" w:rsidR="00FA7734" w:rsidP="2E182349" w:rsidRDefault="00211222" w14:paraId="22B26157" w14:textId="085D2361">
            <w:pPr>
              <w:pStyle w:val="TableParagraph"/>
              <w:spacing w:line="191" w:lineRule="exact"/>
              <w:ind w:left="0" w:right="86"/>
              <w:jc w:val="right"/>
              <w:rPr>
                <w:b w:val="1"/>
                <w:bCs w:val="1"/>
                <w:sz w:val="20"/>
                <w:szCs w:val="20"/>
              </w:rPr>
            </w:pPr>
            <w:r w:rsidRPr="2E182349" w:rsidR="6BBC7C60">
              <w:rPr>
                <w:b w:val="1"/>
                <w:bCs w:val="1"/>
                <w:sz w:val="20"/>
                <w:szCs w:val="20"/>
              </w:rPr>
              <w:t>(</w:t>
            </w:r>
            <w:r w:rsidRPr="2E182349" w:rsidR="0FFAC8F7">
              <w:rPr>
                <w:b w:val="1"/>
                <w:bCs w:val="1"/>
                <w:sz w:val="20"/>
                <w:szCs w:val="20"/>
              </w:rPr>
              <w:t>67</w:t>
            </w:r>
            <w:r w:rsidRPr="2E182349" w:rsidR="6BBC7C60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2E182349" w:rsidR="6BBC7C60">
              <w:rPr>
                <w:b w:val="1"/>
                <w:bCs w:val="1"/>
                <w:spacing w:val="-2"/>
                <w:sz w:val="20"/>
                <w:szCs w:val="20"/>
              </w:rPr>
              <w:t>Months)</w:t>
            </w:r>
          </w:p>
        </w:tc>
      </w:tr>
      <w:tr w:rsidRPr="00E218A6" w:rsidR="00050FF0" w:rsidTr="2E182349" w14:paraId="519882C4" w14:textId="77777777">
        <w:trPr>
          <w:trHeight w:val="30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  <w:tcMar/>
          </w:tcPr>
          <w:p w:rsidRPr="00E218A6" w:rsidR="00050FF0" w:rsidP="2E182349" w:rsidRDefault="00050FF0" w14:paraId="13F4CB5F" w14:textId="61DED53E">
            <w:pPr>
              <w:pStyle w:val="TableParagraph"/>
              <w:spacing w:line="192" w:lineRule="exact"/>
              <w:ind w:left="100"/>
              <w:rPr>
                <w:b w:val="1"/>
                <w:bCs w:val="1"/>
                <w:sz w:val="20"/>
                <w:szCs w:val="20"/>
              </w:rPr>
            </w:pPr>
            <w:r w:rsidRPr="2E182349" w:rsidR="507E8241">
              <w:rPr>
                <w:b w:val="1"/>
                <w:bCs w:val="1"/>
                <w:sz w:val="20"/>
                <w:szCs w:val="20"/>
              </w:rPr>
              <w:t>Voing</w:t>
            </w:r>
            <w:r w:rsidRPr="2E182349" w:rsidR="507E8241">
              <w:rPr>
                <w:b w:val="1"/>
                <w:bCs w:val="1"/>
                <w:sz w:val="20"/>
                <w:szCs w:val="20"/>
              </w:rPr>
              <w:t xml:space="preserve"> Technologies</w:t>
            </w:r>
            <w:r w:rsidRPr="2E182349" w:rsidR="55CA2939">
              <w:rPr>
                <w:b w:val="1"/>
                <w:bCs w:val="1"/>
                <w:sz w:val="20"/>
                <w:szCs w:val="20"/>
              </w:rPr>
              <w:t>,</w:t>
            </w:r>
            <w:r w:rsidRPr="2E182349" w:rsidR="55CA2939">
              <w:rPr>
                <w:b w:val="1"/>
                <w:bCs w:val="1"/>
                <w:spacing w:val="6"/>
                <w:sz w:val="20"/>
                <w:szCs w:val="20"/>
              </w:rPr>
              <w:t xml:space="preserve"> </w:t>
            </w:r>
            <w:r w:rsidRPr="2E182349" w:rsidR="61F93003">
              <w:rPr>
                <w:b w:val="1"/>
                <w:bCs w:val="1"/>
                <w:spacing w:val="6"/>
                <w:sz w:val="20"/>
                <w:szCs w:val="20"/>
              </w:rPr>
              <w:t xml:space="preserve">Ahmedabad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  <w:tcMar/>
          </w:tcPr>
          <w:p w:rsidRPr="00E218A6" w:rsidR="00050FF0" w:rsidP="2E182349" w:rsidRDefault="00050FF0" w14:paraId="312ACA1D" w14:textId="345B2A93">
            <w:pPr>
              <w:pStyle w:val="TableParagraph"/>
              <w:spacing w:line="192" w:lineRule="exact"/>
              <w:ind w:left="0" w:right="87"/>
              <w:jc w:val="right"/>
              <w:rPr>
                <w:b w:val="1"/>
                <w:bCs w:val="1"/>
                <w:sz w:val="20"/>
                <w:szCs w:val="20"/>
              </w:rPr>
            </w:pPr>
            <w:r w:rsidRPr="2E182349" w:rsidR="55CA2939">
              <w:rPr>
                <w:b w:val="1"/>
                <w:bCs w:val="1"/>
                <w:sz w:val="20"/>
                <w:szCs w:val="20"/>
              </w:rPr>
              <w:t>(</w:t>
            </w:r>
            <w:r w:rsidRPr="2E182349" w:rsidR="41856C7E">
              <w:rPr>
                <w:b w:val="1"/>
                <w:bCs w:val="1"/>
                <w:sz w:val="20"/>
                <w:szCs w:val="20"/>
              </w:rPr>
              <w:t>11</w:t>
            </w:r>
            <w:r w:rsidRPr="2E182349" w:rsidR="55CA2939">
              <w:rPr>
                <w:b w:val="1"/>
                <w:bCs w:val="1"/>
                <w:spacing w:val="-11"/>
                <w:sz w:val="20"/>
                <w:szCs w:val="20"/>
              </w:rPr>
              <w:t xml:space="preserve"> </w:t>
            </w:r>
            <w:r w:rsidRPr="2E182349" w:rsidR="55CA2939">
              <w:rPr>
                <w:b w:val="1"/>
                <w:bCs w:val="1"/>
                <w:spacing w:val="-2"/>
                <w:sz w:val="20"/>
                <w:szCs w:val="20"/>
              </w:rPr>
              <w:t>Months)</w:t>
            </w:r>
          </w:p>
        </w:tc>
      </w:tr>
      <w:tr w:rsidRPr="00E218A6" w:rsidR="00050FF0" w:rsidTr="2E182349" w14:paraId="662581D3" w14:textId="77777777">
        <w:trPr>
          <w:trHeight w:val="210"/>
        </w:trPr>
        <w:tc>
          <w:tcPr>
            <w:tcW w:w="7013" w:type="dxa"/>
            <w:gridSpan w:val="2"/>
            <w:tcBorders>
              <w:bottom w:val="single" w:color="000000" w:themeColor="text1" w:sz="4" w:space="0"/>
              <w:right w:val="nil"/>
            </w:tcBorders>
            <w:tcMar/>
          </w:tcPr>
          <w:p w:rsidRPr="00E218A6" w:rsidR="00050FF0" w:rsidP="00050FF0" w:rsidRDefault="00050FF0" w14:paraId="62DD76F0" w14:textId="7BFE968A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 w:rsidR="55CA2939">
              <w:rPr>
                <w:sz w:val="20"/>
                <w:szCs w:val="20"/>
              </w:rPr>
              <w:t>Business</w:t>
            </w:r>
            <w:r w:rsidRPr="00E218A6" w:rsidR="55CA2939">
              <w:rPr>
                <w:spacing w:val="1"/>
                <w:sz w:val="20"/>
                <w:szCs w:val="20"/>
              </w:rPr>
              <w:t xml:space="preserve"> </w:t>
            </w:r>
            <w:r w:rsidRPr="00E218A6" w:rsidR="5F3B9E95">
              <w:rPr>
                <w:spacing w:val="1"/>
                <w:sz w:val="20"/>
                <w:szCs w:val="20"/>
              </w:rPr>
              <w:t xml:space="preserve">Analyst</w:t>
            </w:r>
          </w:p>
        </w:tc>
        <w:tc>
          <w:tcPr>
            <w:tcW w:w="3111" w:type="dxa"/>
            <w:tcBorders>
              <w:left w:val="nil"/>
              <w:bottom w:val="single" w:color="000000" w:themeColor="text1" w:sz="4" w:space="0"/>
            </w:tcBorders>
            <w:tcMar/>
          </w:tcPr>
          <w:p w:rsidRPr="00E218A6" w:rsidR="00050FF0" w:rsidP="00050FF0" w:rsidRDefault="00050FF0" w14:paraId="6528B7F1" w14:textId="2E34A1C7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 w:rsidR="7306920F">
              <w:rPr>
                <w:sz w:val="20"/>
                <w:szCs w:val="20"/>
              </w:rPr>
              <w:t xml:space="preserve">Feb </w:t>
            </w:r>
            <w:r w:rsidRPr="00E218A6" w:rsidR="55CA2939">
              <w:rPr>
                <w:sz w:val="20"/>
                <w:szCs w:val="20"/>
              </w:rPr>
              <w:t>'2</w:t>
            </w:r>
            <w:r w:rsidRPr="00E218A6" w:rsidR="50A949D9">
              <w:rPr>
                <w:sz w:val="20"/>
                <w:szCs w:val="20"/>
              </w:rPr>
              <w:t>5</w:t>
            </w:r>
            <w:r w:rsidRPr="00E218A6" w:rsidR="55CA2939">
              <w:rPr>
                <w:sz w:val="20"/>
                <w:szCs w:val="20"/>
              </w:rPr>
              <w:t>-</w:t>
            </w:r>
            <w:r w:rsidRPr="00E218A6" w:rsidR="5562A5AB">
              <w:rPr>
                <w:sz w:val="20"/>
                <w:szCs w:val="20"/>
              </w:rPr>
              <w:t>Present</w:t>
            </w:r>
          </w:p>
        </w:tc>
      </w:tr>
      <w:tr w:rsidRPr="00E218A6" w:rsidR="00050FF0" w:rsidTr="2E182349" w14:paraId="544A224F" w14:textId="77777777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  <w:tcMar/>
          </w:tcPr>
          <w:p w:rsidRPr="00E218A6" w:rsidR="00050FF0" w:rsidP="2E182349" w:rsidRDefault="00050FF0" w14:paraId="31BC5971" w14:textId="3C75CE97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ind/>
              <w:rPr>
                <w:sz w:val="20"/>
                <w:szCs w:val="20"/>
              </w:rPr>
            </w:pPr>
            <w:r w:rsidRPr="2E182349" w:rsidR="2361B31D">
              <w:rPr>
                <w:sz w:val="20"/>
                <w:szCs w:val="20"/>
              </w:rPr>
              <w:t>Lead requirement elicitation and functional design for enterprise applications involving container lifecycle, waste management, and regulatory workflows.</w:t>
            </w:r>
          </w:p>
          <w:p w:rsidRPr="00E218A6" w:rsidR="00050FF0" w:rsidP="2E182349" w:rsidRDefault="00050FF0" w14:paraId="01A64169" w14:textId="57F8461B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ind/>
              <w:rPr>
                <w:sz w:val="20"/>
                <w:szCs w:val="20"/>
              </w:rPr>
            </w:pPr>
            <w:r w:rsidRPr="2E182349" w:rsidR="2361B31D">
              <w:rPr>
                <w:sz w:val="20"/>
                <w:szCs w:val="20"/>
              </w:rPr>
              <w:t>Own Jira backlog management, including story refinement, prioritization, dependency tracking, and sprint readiness.</w:t>
            </w:r>
          </w:p>
          <w:p w:rsidRPr="00E218A6" w:rsidR="00050FF0" w:rsidP="2E182349" w:rsidRDefault="00050FF0" w14:paraId="413295AE" w14:textId="601274A1">
            <w:pPr>
              <w:pStyle w:val="ListParagraph"/>
              <w:numPr>
                <w:ilvl w:val="0"/>
                <w:numId w:val="19"/>
              </w:numPr>
              <w:spacing w:before="34"/>
              <w:ind/>
              <w:rPr>
                <w:sz w:val="20"/>
                <w:szCs w:val="20"/>
              </w:rPr>
            </w:pPr>
            <w:r w:rsidRPr="2E182349" w:rsidR="2361B31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>Support Agile delivery through active participation in sprint planning, reviews, stand-ups, and retrospectives.</w:t>
            </w:r>
          </w:p>
          <w:p w:rsidRPr="00E218A6" w:rsidR="00050FF0" w:rsidP="2E182349" w:rsidRDefault="00050FF0" w14:paraId="49DA3C5A" w14:textId="7F5630D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ind/>
              <w:rPr>
                <w:sz w:val="20"/>
                <w:szCs w:val="20"/>
              </w:rPr>
            </w:pPr>
            <w:r w:rsidRPr="2E182349" w:rsidR="2361B31D">
              <w:rPr>
                <w:sz w:val="20"/>
                <w:szCs w:val="20"/>
              </w:rPr>
              <w:t>Act as the primary liaison between clients, product owners, UX, and engineering teams to drive clarity and reduce delivery risks.</w:t>
            </w:r>
          </w:p>
        </w:tc>
      </w:tr>
      <w:tr w:rsidRPr="00E218A6" w:rsidR="00050FF0" w:rsidTr="2E182349" w14:paraId="4D586331" w14:textId="77777777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  <w:tcMar/>
          </w:tcPr>
          <w:p w:rsidRPr="00E218A6" w:rsidR="00050FF0" w:rsidP="2E182349" w:rsidRDefault="00050FF0" w14:paraId="4F0E7729" w14:textId="4872817C">
            <w:pPr>
              <w:pStyle w:val="TableParagraph"/>
              <w:spacing w:line="192" w:lineRule="exact"/>
              <w:ind w:left="100"/>
              <w:rPr>
                <w:b w:val="1"/>
                <w:bCs w:val="1"/>
                <w:sz w:val="20"/>
                <w:szCs w:val="20"/>
              </w:rPr>
            </w:pPr>
            <w:r w:rsidRPr="2E182349" w:rsidR="61EF19CB">
              <w:rPr>
                <w:b w:val="1"/>
                <w:bCs w:val="1"/>
                <w:sz w:val="20"/>
                <w:szCs w:val="20"/>
              </w:rPr>
              <w:t>Cyblance Technologies, Ahmedabad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  <w:tcMar/>
          </w:tcPr>
          <w:p w:rsidRPr="00E218A6" w:rsidR="00050FF0" w:rsidP="2E182349" w:rsidRDefault="00050FF0" w14:paraId="78FE42DF" w14:textId="4CC1925D">
            <w:pPr>
              <w:pStyle w:val="TableParagraph"/>
              <w:spacing w:line="192" w:lineRule="exact"/>
              <w:ind w:left="0" w:right="85"/>
              <w:jc w:val="right"/>
              <w:rPr>
                <w:b w:val="1"/>
                <w:bCs w:val="1"/>
                <w:sz w:val="20"/>
                <w:szCs w:val="20"/>
              </w:rPr>
            </w:pPr>
            <w:r w:rsidRPr="2E182349" w:rsidR="55CA2939">
              <w:rPr>
                <w:b w:val="1"/>
                <w:bCs w:val="1"/>
                <w:w w:val="105"/>
                <w:sz w:val="20"/>
                <w:szCs w:val="20"/>
              </w:rPr>
              <w:t>(</w:t>
            </w:r>
            <w:r w:rsidRPr="2E182349" w:rsidR="62EBABF4">
              <w:rPr>
                <w:b w:val="1"/>
                <w:bCs w:val="1"/>
                <w:w w:val="105"/>
                <w:sz w:val="20"/>
                <w:szCs w:val="20"/>
              </w:rPr>
              <w:t>13</w:t>
            </w:r>
            <w:r w:rsidRPr="2E182349" w:rsidR="55CA2939">
              <w:rPr>
                <w:b w:val="1"/>
                <w:bCs w:val="1"/>
                <w:spacing w:val="-5"/>
                <w:w w:val="105"/>
                <w:sz w:val="20"/>
                <w:szCs w:val="20"/>
              </w:rPr>
              <w:t xml:space="preserve"> </w:t>
            </w:r>
            <w:r w:rsidRPr="2E182349" w:rsidR="55CA2939">
              <w:rPr>
                <w:b w:val="1"/>
                <w:bCs w:val="1"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Pr="00E218A6" w:rsidR="00050FF0" w:rsidTr="2E182349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tcMar/>
          </w:tcPr>
          <w:p w:rsidRPr="00E218A6" w:rsidR="00050FF0" w:rsidP="00050FF0" w:rsidRDefault="00050FF0" w14:paraId="52E22425" w14:textId="7D37827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 w:rsidR="588CC104">
              <w:rPr>
                <w:sz w:val="20"/>
                <w:szCs w:val="20"/>
              </w:rPr>
              <w:t>Business Analyst</w:t>
            </w:r>
          </w:p>
        </w:tc>
        <w:tc>
          <w:tcPr>
            <w:tcW w:w="3111" w:type="dxa"/>
            <w:tcBorders>
              <w:left w:val="nil"/>
            </w:tcBorders>
            <w:tcMar/>
          </w:tcPr>
          <w:p w:rsidRPr="00E218A6" w:rsidR="00050FF0" w:rsidP="00050FF0" w:rsidRDefault="00050FF0" w14:paraId="48917502" w14:textId="3B235351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 w:rsidR="36385874">
              <w:rPr>
                <w:spacing w:val="4"/>
                <w:sz w:val="20"/>
                <w:szCs w:val="20"/>
              </w:rPr>
              <w:t xml:space="preserve"> </w:t>
            </w:r>
            <w:r w:rsidRPr="00E218A6" w:rsidR="0EAC3635">
              <w:rPr>
                <w:spacing w:val="4"/>
                <w:sz w:val="20"/>
                <w:szCs w:val="20"/>
              </w:rPr>
              <w:t xml:space="preserve">Dec</w:t>
            </w:r>
            <w:r w:rsidRPr="00E218A6" w:rsidR="55CA2939">
              <w:rPr>
                <w:spacing w:val="4"/>
                <w:sz w:val="20"/>
                <w:szCs w:val="20"/>
              </w:rPr>
              <w:t xml:space="preserve"> </w:t>
            </w:r>
            <w:r w:rsidRPr="00E218A6" w:rsidR="55CA2939">
              <w:rPr>
                <w:spacing w:val="-2"/>
                <w:sz w:val="20"/>
                <w:szCs w:val="20"/>
              </w:rPr>
              <w:t>'2</w:t>
            </w:r>
            <w:r w:rsidRPr="00E218A6" w:rsidR="49675435">
              <w:rPr>
                <w:spacing w:val="-2"/>
                <w:sz w:val="20"/>
                <w:szCs w:val="20"/>
              </w:rPr>
              <w:t>3</w:t>
            </w:r>
            <w:r w:rsidRPr="00E218A6" w:rsidR="55CA2939">
              <w:rPr>
                <w:spacing w:val="-2"/>
                <w:sz w:val="20"/>
                <w:szCs w:val="20"/>
              </w:rPr>
              <w:t>-</w:t>
            </w:r>
            <w:r w:rsidRPr="00E218A6" w:rsidR="1749F6AD">
              <w:rPr>
                <w:spacing w:val="-2"/>
                <w:sz w:val="20"/>
                <w:szCs w:val="20"/>
              </w:rPr>
              <w:t>Jan</w:t>
            </w:r>
            <w:r w:rsidRPr="00E218A6" w:rsidR="55CA2939">
              <w:rPr>
                <w:spacing w:val="1"/>
                <w:sz w:val="20"/>
                <w:szCs w:val="20"/>
              </w:rPr>
              <w:t xml:space="preserve"> </w:t>
            </w:r>
            <w:r w:rsidRPr="00E218A6" w:rsidR="55CA2939">
              <w:rPr>
                <w:spacing w:val="-5"/>
                <w:sz w:val="20"/>
                <w:szCs w:val="20"/>
              </w:rPr>
              <w:t>'2</w:t>
            </w:r>
            <w:r w:rsidRPr="00E218A6" w:rsidR="11B4AF13">
              <w:rPr>
                <w:spacing w:val="-5"/>
                <w:sz w:val="20"/>
                <w:szCs w:val="20"/>
              </w:rPr>
              <w:t>5</w:t>
            </w:r>
          </w:p>
        </w:tc>
      </w:tr>
      <w:tr w:rsidRPr="00E218A6" w:rsidR="00050FF0" w:rsidTr="2E182349" w14:paraId="181E3DBF" w14:textId="77777777">
        <w:trPr>
          <w:trHeight w:val="703"/>
        </w:trPr>
        <w:tc>
          <w:tcPr>
            <w:tcW w:w="10124" w:type="dxa"/>
            <w:gridSpan w:val="3"/>
            <w:tcBorders>
              <w:bottom w:val="single" w:color="auto" w:sz="4" w:space="0"/>
            </w:tcBorders>
            <w:tcMar/>
          </w:tcPr>
          <w:p w:rsidRPr="00E218A6" w:rsidR="00050FF0" w:rsidP="2E182349" w:rsidRDefault="00050FF0" w14:paraId="0748AF0D" w14:textId="11470A98">
            <w:pPr>
              <w:pStyle w:val="TableParagraph"/>
              <w:numPr>
                <w:ilvl w:val="0"/>
                <w:numId w:val="2"/>
              </w:numPr>
              <w:suppressLineNumbers w:val="0"/>
              <w:tabs>
                <w:tab w:val="left" w:leader="none" w:pos="398"/>
              </w:tabs>
              <w:bidi w:val="0"/>
              <w:spacing w:before="34" w:beforeAutospacing="off" w:after="0" w:afterAutospacing="off" w:line="259" w:lineRule="auto"/>
              <w:ind w:left="420" w:right="0" w:hanging="360"/>
              <w:jc w:val="left"/>
              <w:rPr>
                <w:sz w:val="20"/>
                <w:szCs w:val="20"/>
                <w:lang w:val="en-IN"/>
              </w:rPr>
            </w:pPr>
            <w:r w:rsidRPr="2E182349" w:rsidR="7C8A844B">
              <w:rPr>
                <w:sz w:val="20"/>
                <w:szCs w:val="20"/>
                <w:lang w:val="en-IN"/>
              </w:rPr>
              <w:t>Delivered business analysis support across web, e-commerce, and auction platforms.</w:t>
            </w:r>
          </w:p>
          <w:p w:rsidRPr="00E218A6" w:rsidR="00050FF0" w:rsidP="2E182349" w:rsidRDefault="00050FF0" w14:paraId="739484A3" w14:textId="53232836">
            <w:pPr>
              <w:pStyle w:val="TableParagraph"/>
              <w:numPr>
                <w:ilvl w:val="0"/>
                <w:numId w:val="2"/>
              </w:numPr>
              <w:suppressLineNumbers w:val="0"/>
              <w:bidi w:val="0"/>
              <w:spacing w:before="34" w:beforeAutospacing="off" w:after="0" w:afterAutospacing="off" w:line="259" w:lineRule="auto"/>
              <w:ind w:left="420" w:right="0" w:hanging="360"/>
              <w:jc w:val="left"/>
              <w:rPr>
                <w:sz w:val="20"/>
                <w:szCs w:val="20"/>
              </w:rPr>
            </w:pPr>
            <w:r w:rsidRPr="2E182349" w:rsidR="7C8A844B">
              <w:rPr>
                <w:sz w:val="20"/>
                <w:szCs w:val="20"/>
              </w:rPr>
              <w:t>Improved vehicle data accuracy by 8–10% through issue analysis, vendor coordination, and data validation recommendations.</w:t>
            </w:r>
          </w:p>
          <w:p w:rsidRPr="00E218A6" w:rsidR="00050FF0" w:rsidP="2E182349" w:rsidRDefault="00050FF0" w14:paraId="071D26D6" w14:textId="17841B1A">
            <w:pPr>
              <w:pStyle w:val="TableParagraph"/>
              <w:numPr>
                <w:ilvl w:val="0"/>
                <w:numId w:val="2"/>
              </w:numPr>
              <w:suppressLineNumbers w:val="0"/>
              <w:bidi w:val="0"/>
              <w:spacing w:before="34" w:beforeAutospacing="off" w:after="0" w:afterAutospacing="off" w:line="259" w:lineRule="auto"/>
              <w:ind w:left="420" w:right="0" w:hanging="360"/>
              <w:jc w:val="left"/>
              <w:rPr>
                <w:sz w:val="20"/>
                <w:szCs w:val="20"/>
              </w:rPr>
            </w:pPr>
            <w:r w:rsidRPr="2E182349" w:rsidR="7C8A844B">
              <w:rPr>
                <w:sz w:val="20"/>
                <w:szCs w:val="20"/>
              </w:rPr>
              <w:t xml:space="preserve">Authored 20+ project documents, including BRDs, FRDs, scope documents, and process flows.  </w:t>
            </w:r>
          </w:p>
          <w:p w:rsidRPr="00E218A6" w:rsidR="00050FF0" w:rsidP="2E182349" w:rsidRDefault="00050FF0" w14:paraId="03A97C9D" w14:textId="10242ADA">
            <w:pPr>
              <w:pStyle w:val="TableParagraph"/>
              <w:numPr>
                <w:ilvl w:val="0"/>
                <w:numId w:val="2"/>
              </w:numPr>
              <w:suppressLineNumbers w:val="0"/>
              <w:bidi w:val="0"/>
              <w:spacing w:before="34" w:beforeAutospacing="off" w:after="0" w:afterAutospacing="off" w:line="259" w:lineRule="auto"/>
              <w:ind w:left="420" w:right="0" w:hanging="360"/>
              <w:jc w:val="left"/>
              <w:rPr>
                <w:sz w:val="20"/>
                <w:szCs w:val="20"/>
              </w:rPr>
            </w:pPr>
            <w:r w:rsidRPr="2E182349" w:rsidR="7C8A844B">
              <w:rPr>
                <w:sz w:val="20"/>
                <w:szCs w:val="20"/>
              </w:rPr>
              <w:t>Supported onboarding of 5+ clients through requirement walkthroughs and solution clarification.</w:t>
            </w:r>
          </w:p>
        </w:tc>
      </w:tr>
      <w:tr w:rsidRPr="00E218A6" w:rsidR="00D4511A" w:rsidTr="2E182349" w14:paraId="5E9B2BB5" w14:textId="77777777">
        <w:trPr>
          <w:trHeight w:val="76"/>
        </w:trPr>
        <w:tc>
          <w:tcPr>
            <w:tcW w:w="6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 w:themeFill="background1" w:themeFillShade="D9"/>
            <w:tcMar/>
          </w:tcPr>
          <w:p w:rsidRPr="00E218A6" w:rsidR="00050FF0" w:rsidP="2E182349" w:rsidRDefault="00050FF0" w14:paraId="23FC0316" w14:textId="16633856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 w:val="1"/>
                <w:bCs w:val="1"/>
                <w:w w:val="105"/>
                <w:sz w:val="20"/>
                <w:szCs w:val="20"/>
              </w:rPr>
            </w:pPr>
            <w:r w:rsidRPr="2E182349" w:rsidR="1C17562C">
              <w:rPr>
                <w:b w:val="1"/>
                <w:bCs w:val="1"/>
                <w:w w:val="105"/>
                <w:sz w:val="20"/>
                <w:szCs w:val="20"/>
              </w:rPr>
              <w:t>Infosys Ltd</w:t>
            </w:r>
            <w:r w:rsidRPr="2E182349" w:rsidR="55CA2939">
              <w:rPr>
                <w:b w:val="1"/>
                <w:bCs w:val="1"/>
                <w:w w:val="105"/>
                <w:sz w:val="20"/>
                <w:szCs w:val="20"/>
              </w:rPr>
              <w:t xml:space="preserve">, </w:t>
            </w:r>
            <w:r w:rsidRPr="2E182349" w:rsidR="54A327BB">
              <w:rPr>
                <w:b w:val="1"/>
                <w:bCs w:val="1"/>
                <w:w w:val="105"/>
                <w:sz w:val="20"/>
                <w:szCs w:val="20"/>
              </w:rPr>
              <w:t>Pune</w:t>
            </w:r>
          </w:p>
        </w:tc>
        <w:tc>
          <w:tcPr>
            <w:tcW w:w="3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E218A6" w:rsidR="00050FF0" w:rsidP="00050FF0" w:rsidRDefault="00050FF0" w14:paraId="160F28C1" w14:textId="77777777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(19 Months)</w:t>
            </w:r>
          </w:p>
        </w:tc>
      </w:tr>
      <w:tr w:rsidRPr="00E218A6" w:rsidR="00D4511A" w:rsidTr="2E182349" w14:paraId="50FD34B4" w14:textId="77777777">
        <w:trPr>
          <w:trHeight w:val="41"/>
        </w:trPr>
        <w:tc>
          <w:tcPr>
            <w:tcW w:w="6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7A0A13" w:rsidR="00050FF0" w:rsidP="2E182349" w:rsidRDefault="00050FF0" w14:paraId="01E8B66B" w14:textId="77777777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2E182349" w:rsidR="472FA27A">
              <w:rPr>
                <w:w w:val="105"/>
                <w:sz w:val="20"/>
                <w:szCs w:val="20"/>
              </w:rPr>
              <w:t>Technology Analyst</w:t>
            </w:r>
          </w:p>
        </w:tc>
        <w:tc>
          <w:tcPr>
            <w:tcW w:w="3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E218A6" w:rsidR="00050FF0" w:rsidP="00050FF0" w:rsidRDefault="00050FF0" w14:paraId="57AADD6B" w14:textId="1DE579BC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2E182349" w:rsidR="37B367B2">
              <w:rPr>
                <w:sz w:val="20"/>
                <w:szCs w:val="20"/>
              </w:rPr>
              <w:t>Oct</w:t>
            </w:r>
            <w:r w:rsidRPr="2E182349" w:rsidR="55CA2939">
              <w:rPr>
                <w:sz w:val="20"/>
                <w:szCs w:val="20"/>
              </w:rPr>
              <w:t xml:space="preserve"> '2</w:t>
            </w:r>
            <w:r w:rsidRPr="2E182349" w:rsidR="32B56F53">
              <w:rPr>
                <w:sz w:val="20"/>
                <w:szCs w:val="20"/>
              </w:rPr>
              <w:t>2</w:t>
            </w:r>
            <w:r w:rsidRPr="2E182349" w:rsidR="55CA2939">
              <w:rPr>
                <w:sz w:val="20"/>
                <w:szCs w:val="20"/>
              </w:rPr>
              <w:t>-</w:t>
            </w:r>
            <w:r w:rsidRPr="2E182349" w:rsidR="70BEF2A3">
              <w:rPr>
                <w:sz w:val="20"/>
                <w:szCs w:val="20"/>
              </w:rPr>
              <w:t>Jun</w:t>
            </w:r>
            <w:r w:rsidRPr="2E182349" w:rsidR="55CA2939">
              <w:rPr>
                <w:sz w:val="20"/>
                <w:szCs w:val="20"/>
              </w:rPr>
              <w:t xml:space="preserve"> '2</w:t>
            </w:r>
            <w:r w:rsidRPr="2E182349" w:rsidR="0B613CDC">
              <w:rPr>
                <w:sz w:val="20"/>
                <w:szCs w:val="20"/>
              </w:rPr>
              <w:t>3</w:t>
            </w:r>
          </w:p>
        </w:tc>
      </w:tr>
      <w:tr w:rsidRPr="00E218A6" w:rsidR="00050FF0" w:rsidTr="2E182349" w14:paraId="0E7DDAEC" w14:textId="77777777">
        <w:trPr>
          <w:trHeight w:val="703"/>
        </w:trPr>
        <w:tc>
          <w:tcPr>
            <w:tcW w:w="10124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E218A6" w:rsidR="00050FF0" w:rsidP="2E182349" w:rsidRDefault="00050FF0" w14:paraId="2650C09C" w14:textId="0AF93BEE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ind/>
              <w:rPr>
                <w:sz w:val="20"/>
                <w:szCs w:val="20"/>
              </w:rPr>
            </w:pPr>
            <w:r w:rsidRPr="2E182349" w:rsidR="7C1F1C44">
              <w:rPr>
                <w:sz w:val="20"/>
                <w:szCs w:val="20"/>
              </w:rPr>
              <w:t>Supported implementation of new insurance claim payment methods for a healthcare client.</w:t>
            </w:r>
          </w:p>
          <w:p w:rsidRPr="00E218A6" w:rsidR="00050FF0" w:rsidP="2E182349" w:rsidRDefault="00050FF0" w14:paraId="07BA2D2F" w14:textId="11755A09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ind/>
              <w:rPr/>
            </w:pPr>
            <w:r w:rsidRPr="2E182349" w:rsidR="7C1F1C44">
              <w:rPr>
                <w:sz w:val="20"/>
                <w:szCs w:val="20"/>
              </w:rPr>
              <w:t>Performed requirement analysis and converted inputs into Agile user stories using Jira.</w:t>
            </w:r>
          </w:p>
          <w:p w:rsidRPr="00E218A6" w:rsidR="00050FF0" w:rsidP="2E182349" w:rsidRDefault="00050FF0" w14:paraId="351F57F3" w14:textId="1973168F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ind/>
              <w:rPr/>
            </w:pPr>
            <w:r w:rsidRPr="2E182349" w:rsidR="7C1F1C44">
              <w:rPr>
                <w:sz w:val="20"/>
                <w:szCs w:val="20"/>
              </w:rPr>
              <w:t>Collaborated with developers and testers to clarify requirements and reduce rework across releases.</w:t>
            </w:r>
          </w:p>
        </w:tc>
      </w:tr>
      <w:tr w:rsidRPr="00E218A6" w:rsidR="00E218A6" w:rsidTr="2E182349" w14:paraId="09FA7BD6" w14:textId="77777777">
        <w:trPr>
          <w:trHeight w:val="300"/>
        </w:trPr>
        <w:tc>
          <w:tcPr>
            <w:tcW w:w="6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 w:themeFill="background1" w:themeFillShade="D9"/>
            <w:tcMar/>
          </w:tcPr>
          <w:p w:rsidRPr="00E218A6" w:rsidR="00050FF0" w:rsidP="2E182349" w:rsidRDefault="00050FF0" w14:paraId="0D445AD1" w14:textId="133914BB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 w:val="1"/>
                <w:bCs w:val="1"/>
                <w:w w:val="105"/>
                <w:sz w:val="20"/>
                <w:szCs w:val="20"/>
              </w:rPr>
            </w:pPr>
            <w:r w:rsidRPr="2E182349" w:rsidR="01E7D1E3">
              <w:rPr>
                <w:b w:val="1"/>
                <w:bCs w:val="1"/>
                <w:sz w:val="20"/>
                <w:szCs w:val="20"/>
              </w:rPr>
              <w:t>Infosys Ltd, Pune</w:t>
            </w:r>
          </w:p>
        </w:tc>
        <w:tc>
          <w:tcPr>
            <w:tcW w:w="3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E218A6" w:rsidR="00050FF0" w:rsidP="00050FF0" w:rsidRDefault="00050FF0" w14:paraId="125CB78E" w14:textId="77777777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(8 Months)</w:t>
            </w:r>
          </w:p>
        </w:tc>
      </w:tr>
      <w:tr w:rsidRPr="00E218A6" w:rsidR="00050FF0" w:rsidTr="2E182349" w14:paraId="41722987" w14:textId="77777777">
        <w:trPr>
          <w:trHeight w:val="210"/>
        </w:trPr>
        <w:tc>
          <w:tcPr>
            <w:tcW w:w="6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7A0A13" w:rsidR="00050FF0" w:rsidP="2E182349" w:rsidRDefault="00050FF0" w14:paraId="696D6B86" w14:textId="6B69A109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2E182349" w:rsidR="50575E75">
              <w:rPr>
                <w:sz w:val="20"/>
                <w:szCs w:val="20"/>
              </w:rPr>
              <w:t>Senior Systems Engineer</w:t>
            </w:r>
          </w:p>
        </w:tc>
        <w:tc>
          <w:tcPr>
            <w:tcW w:w="3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E218A6" w:rsidR="00050FF0" w:rsidP="00050FF0" w:rsidRDefault="00050FF0" w14:paraId="25C2E905" w14:textId="56EDE6B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2E182349" w:rsidR="13B37D7A">
              <w:rPr>
                <w:sz w:val="20"/>
                <w:szCs w:val="20"/>
              </w:rPr>
              <w:t>Nov</w:t>
            </w:r>
            <w:r w:rsidRPr="2E182349" w:rsidR="55CA2939">
              <w:rPr>
                <w:sz w:val="20"/>
                <w:szCs w:val="20"/>
              </w:rPr>
              <w:t xml:space="preserve"> '2</w:t>
            </w:r>
            <w:r w:rsidRPr="2E182349" w:rsidR="1E1C34A4">
              <w:rPr>
                <w:sz w:val="20"/>
                <w:szCs w:val="20"/>
              </w:rPr>
              <w:t>0</w:t>
            </w:r>
            <w:r w:rsidRPr="2E182349" w:rsidR="55CA2939">
              <w:rPr>
                <w:sz w:val="20"/>
                <w:szCs w:val="20"/>
              </w:rPr>
              <w:t>-</w:t>
            </w:r>
            <w:r w:rsidRPr="2E182349" w:rsidR="2E972F80">
              <w:rPr>
                <w:sz w:val="20"/>
                <w:szCs w:val="20"/>
              </w:rPr>
              <w:t>Sep</w:t>
            </w:r>
            <w:r w:rsidRPr="2E182349" w:rsidR="55CA2939">
              <w:rPr>
                <w:sz w:val="20"/>
                <w:szCs w:val="20"/>
              </w:rPr>
              <w:t xml:space="preserve"> '2</w:t>
            </w:r>
            <w:r w:rsidRPr="2E182349" w:rsidR="0B743242">
              <w:rPr>
                <w:sz w:val="20"/>
                <w:szCs w:val="20"/>
              </w:rPr>
              <w:t>2</w:t>
            </w:r>
          </w:p>
        </w:tc>
      </w:tr>
      <w:tr w:rsidRPr="00E218A6" w:rsidR="00050FF0" w:rsidTr="2E182349" w14:paraId="40C35BB4" w14:textId="77777777">
        <w:trPr>
          <w:trHeight w:val="703"/>
        </w:trPr>
        <w:tc>
          <w:tcPr>
            <w:tcW w:w="10124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E218A6" w:rsidR="00050FF0" w:rsidP="2E182349" w:rsidRDefault="00050FF0" w14:paraId="0D112207" w14:textId="22605296">
            <w:pPr>
              <w:pStyle w:val="TableParagraph"/>
              <w:numPr>
                <w:ilvl w:val="0"/>
                <w:numId w:val="2"/>
              </w:numPr>
              <w:suppressLineNumbers w:val="0"/>
              <w:tabs>
                <w:tab w:val="left" w:leader="none" w:pos="398"/>
              </w:tabs>
              <w:bidi w:val="0"/>
              <w:spacing w:before="34" w:beforeAutospacing="off" w:after="0" w:afterAutospacing="off" w:line="259" w:lineRule="auto"/>
              <w:ind w:left="360" w:right="0" w:hanging="360"/>
              <w:jc w:val="left"/>
              <w:rPr>
                <w:sz w:val="20"/>
                <w:szCs w:val="20"/>
                <w:lang w:val="en-IN"/>
              </w:rPr>
            </w:pPr>
            <w:r w:rsidRPr="2E182349" w:rsidR="7E7B0643">
              <w:rPr>
                <w:sz w:val="20"/>
                <w:szCs w:val="20"/>
                <w:lang w:val="en-IN"/>
              </w:rPr>
              <w:t>Analyzed and documented 20+ change requests for enterprise applications.</w:t>
            </w:r>
          </w:p>
          <w:p w:rsidRPr="00E218A6" w:rsidR="00050FF0" w:rsidP="2E182349" w:rsidRDefault="00050FF0" w14:paraId="146E8CD4" w14:textId="6EA64275">
            <w:pPr>
              <w:pStyle w:val="TableParagraph"/>
              <w:numPr>
                <w:ilvl w:val="0"/>
                <w:numId w:val="2"/>
              </w:numPr>
              <w:suppressLineNumbers w:val="0"/>
              <w:bidi w:val="0"/>
              <w:spacing w:before="34" w:beforeAutospacing="off" w:after="0" w:afterAutospacing="off" w:line="259" w:lineRule="auto"/>
              <w:ind w:left="360" w:right="0" w:hanging="360"/>
              <w:jc w:val="left"/>
              <w:rPr>
                <w:sz w:val="20"/>
                <w:szCs w:val="20"/>
              </w:rPr>
            </w:pPr>
            <w:r w:rsidRPr="2E182349" w:rsidR="7E7B0643">
              <w:rPr>
                <w:sz w:val="20"/>
                <w:szCs w:val="20"/>
              </w:rPr>
              <w:t>Prepared functional documentation and supported User Acceptance Testing (UAT).</w:t>
            </w:r>
          </w:p>
          <w:p w:rsidRPr="00E218A6" w:rsidR="00050FF0" w:rsidP="2E182349" w:rsidRDefault="00050FF0" w14:paraId="1E91219E" w14:textId="5E2992EE">
            <w:pPr>
              <w:pStyle w:val="TableParagraph"/>
              <w:numPr>
                <w:ilvl w:val="0"/>
                <w:numId w:val="2"/>
              </w:numPr>
              <w:suppressLineNumbers w:val="0"/>
              <w:bidi w:val="0"/>
              <w:spacing w:before="34" w:beforeAutospacing="off" w:after="0" w:afterAutospacing="off" w:line="259" w:lineRule="auto"/>
              <w:ind w:left="360" w:right="0" w:hanging="360"/>
              <w:jc w:val="left"/>
              <w:rPr>
                <w:sz w:val="20"/>
                <w:szCs w:val="20"/>
              </w:rPr>
            </w:pPr>
            <w:r w:rsidRPr="2E182349" w:rsidR="7E7B0643">
              <w:rPr>
                <w:sz w:val="20"/>
                <w:szCs w:val="20"/>
              </w:rPr>
              <w:t xml:space="preserve">Worked with cross-functional teams to </w:t>
            </w:r>
            <w:r w:rsidRPr="2E182349" w:rsidR="7E7B0643">
              <w:rPr>
                <w:sz w:val="20"/>
                <w:szCs w:val="20"/>
              </w:rPr>
              <w:t>validate</w:t>
            </w:r>
            <w:r w:rsidRPr="2E182349" w:rsidR="7E7B0643">
              <w:rPr>
                <w:sz w:val="20"/>
                <w:szCs w:val="20"/>
              </w:rPr>
              <w:t xml:space="preserve"> enhancements and resolve requirement gaps.</w:t>
            </w:r>
          </w:p>
        </w:tc>
      </w:tr>
      <w:tr w:rsidR="2E182349" w:rsidTr="2E182349" w14:paraId="7B1E9254">
        <w:trPr>
          <w:trHeight w:val="315"/>
        </w:trPr>
        <w:tc>
          <w:tcPr>
            <w:tcW w:w="10124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="2E182349" w:rsidP="2E182349" w:rsidRDefault="2E182349" w14:paraId="2F0EE220" w14:textId="133914BB">
            <w:pPr>
              <w:pStyle w:val="TableParagraph"/>
              <w:suppressLineNumbers w:val="0"/>
              <w:tabs>
                <w:tab w:val="left" w:leader="none" w:pos="398"/>
              </w:tabs>
              <w:bidi w:val="0"/>
              <w:spacing w:before="34" w:beforeAutospacing="off" w:after="0" w:afterAutospacing="off" w:line="259" w:lineRule="auto"/>
              <w:ind w:left="398" w:right="0" w:hanging="338"/>
              <w:jc w:val="left"/>
              <w:rPr>
                <w:b w:val="1"/>
                <w:bCs w:val="1"/>
                <w:sz w:val="20"/>
                <w:szCs w:val="20"/>
              </w:rPr>
            </w:pPr>
            <w:r w:rsidRPr="2E182349" w:rsidR="2E182349">
              <w:rPr>
                <w:b w:val="1"/>
                <w:bCs w:val="1"/>
                <w:sz w:val="20"/>
                <w:szCs w:val="20"/>
              </w:rPr>
              <w:t>Infosys Ltd, Pune</w:t>
            </w:r>
          </w:p>
        </w:tc>
      </w:tr>
      <w:tr w:rsidR="2E182349" w:rsidTr="2E182349" w14:paraId="35C9CDE7">
        <w:trPr>
          <w:trHeight w:val="300"/>
        </w:trPr>
        <w:tc>
          <w:tcPr>
            <w:tcW w:w="10124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="2E182349" w:rsidP="2E182349" w:rsidRDefault="2E182349" w14:paraId="5DC6164D" w14:textId="591B5841">
            <w:pPr>
              <w:pStyle w:val="TableParagraph"/>
              <w:tabs>
                <w:tab w:val="left" w:leader="none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2E182349" w:rsidR="2E182349">
              <w:rPr>
                <w:sz w:val="20"/>
                <w:szCs w:val="20"/>
              </w:rPr>
              <w:t>Systems Engineer</w:t>
            </w:r>
            <w:r w:rsidRPr="2E182349" w:rsidR="709611C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Pr="2E182349" w:rsidR="2091D73F">
              <w:rPr>
                <w:sz w:val="20"/>
                <w:szCs w:val="20"/>
              </w:rPr>
              <w:t>Aug</w:t>
            </w:r>
            <w:r w:rsidRPr="2E182349" w:rsidR="709611CB">
              <w:rPr>
                <w:sz w:val="20"/>
                <w:szCs w:val="20"/>
              </w:rPr>
              <w:t xml:space="preserve"> '</w:t>
            </w:r>
            <w:r w:rsidRPr="2E182349" w:rsidR="44385CBE">
              <w:rPr>
                <w:sz w:val="20"/>
                <w:szCs w:val="20"/>
              </w:rPr>
              <w:t>19</w:t>
            </w:r>
            <w:r w:rsidRPr="2E182349" w:rsidR="709611CB">
              <w:rPr>
                <w:sz w:val="20"/>
                <w:szCs w:val="20"/>
              </w:rPr>
              <w:t>-Aug '20</w:t>
            </w:r>
          </w:p>
        </w:tc>
      </w:tr>
      <w:tr w:rsidR="2E182349" w:rsidTr="2E182349" w14:paraId="601BA269">
        <w:trPr>
          <w:trHeight w:val="703"/>
        </w:trPr>
        <w:tc>
          <w:tcPr>
            <w:tcW w:w="10124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="240EDDF7" w:rsidP="2E182349" w:rsidRDefault="240EDDF7" w14:paraId="62B12C6A" w14:textId="083FD6E4">
            <w:pPr>
              <w:pStyle w:val="TableParagraph"/>
              <w:numPr>
                <w:ilvl w:val="0"/>
                <w:numId w:val="21"/>
              </w:numPr>
              <w:suppressLineNumbers w:val="0"/>
              <w:bidi w:val="0"/>
              <w:spacing w:before="34" w:beforeAutospacing="off" w:after="0" w:afterAutospacing="off" w:line="259" w:lineRule="auto"/>
              <w:ind w:right="0"/>
              <w:jc w:val="left"/>
              <w:rPr>
                <w:sz w:val="20"/>
                <w:szCs w:val="20"/>
              </w:rPr>
            </w:pPr>
            <w:r w:rsidRPr="2E182349" w:rsidR="240EDDF7">
              <w:rPr>
                <w:sz w:val="20"/>
                <w:szCs w:val="20"/>
              </w:rPr>
              <w:t>Developed XML files and wireframes for mainframe-based UI screens.</w:t>
            </w:r>
          </w:p>
          <w:p w:rsidR="240EDDF7" w:rsidP="2E182349" w:rsidRDefault="240EDDF7" w14:paraId="7F4D6C36" w14:textId="27361BA1">
            <w:pPr>
              <w:pStyle w:val="TableParagraph"/>
              <w:numPr>
                <w:ilvl w:val="0"/>
                <w:numId w:val="21"/>
              </w:numPr>
              <w:bidi w:val="0"/>
              <w:spacing w:before="34" w:beforeAutospacing="off" w:after="0" w:afterAutospacing="off" w:line="259" w:lineRule="auto"/>
              <w:ind w:right="0"/>
              <w:jc w:val="left"/>
              <w:rPr/>
            </w:pPr>
            <w:r w:rsidRPr="2E182349" w:rsidR="240EDDF7">
              <w:rPr>
                <w:sz w:val="20"/>
                <w:szCs w:val="20"/>
              </w:rPr>
              <w:t xml:space="preserve">Conducted functional testing to </w:t>
            </w:r>
            <w:r w:rsidRPr="2E182349" w:rsidR="240EDDF7">
              <w:rPr>
                <w:sz w:val="20"/>
                <w:szCs w:val="20"/>
              </w:rPr>
              <w:t>validate</w:t>
            </w:r>
            <w:r w:rsidRPr="2E182349" w:rsidR="240EDDF7">
              <w:rPr>
                <w:sz w:val="20"/>
                <w:szCs w:val="20"/>
              </w:rPr>
              <w:t xml:space="preserve"> system behavior post-enhancement.</w:t>
            </w:r>
          </w:p>
          <w:p w:rsidR="240EDDF7" w:rsidP="2E182349" w:rsidRDefault="240EDDF7" w14:paraId="36C8924D" w14:textId="2438C9CF">
            <w:pPr>
              <w:pStyle w:val="TableParagraph"/>
              <w:numPr>
                <w:ilvl w:val="0"/>
                <w:numId w:val="21"/>
              </w:numPr>
              <w:bidi w:val="0"/>
              <w:spacing w:before="34" w:beforeAutospacing="off" w:after="0" w:afterAutospacing="off" w:line="259" w:lineRule="auto"/>
              <w:ind w:right="0"/>
              <w:jc w:val="left"/>
              <w:rPr/>
            </w:pPr>
            <w:r w:rsidRPr="2E182349" w:rsidR="240EDDF7">
              <w:rPr>
                <w:sz w:val="20"/>
                <w:szCs w:val="20"/>
              </w:rPr>
              <w:t>Supported development teams with documentation and defect validation.</w:t>
            </w:r>
          </w:p>
        </w:tc>
      </w:tr>
    </w:tbl>
    <w:p w:rsidRPr="00E218A6" w:rsidR="00FA7734" w:rsidRDefault="00FA7734" w14:paraId="11646B70" w14:textId="77777777">
      <w:pPr>
        <w:spacing w:before="5" w:after="1"/>
        <w:rPr>
          <w:rFonts w:ascii="Times New Roman"/>
          <w:b/>
          <w:sz w:val="4"/>
          <w:szCs w:val="4"/>
        </w:rPr>
      </w:pPr>
    </w:p>
    <w:p w:rsidRPr="00E218A6" w:rsidR="00FA7734" w:rsidRDefault="00FA7734" w14:paraId="4661C2D0" w14:textId="77777777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10095"/>
      </w:tblGrid>
      <w:tr w:rsidR="2E182349" w:rsidTr="2E182349" w14:paraId="59902677">
        <w:trPr>
          <w:trHeight w:val="210"/>
        </w:trPr>
        <w:tc>
          <w:tcPr>
            <w:tcW w:w="10095" w:type="dxa"/>
            <w:shd w:val="clear" w:color="auto" w:fill="D8D8D8"/>
            <w:tcMar/>
          </w:tcPr>
          <w:p w:rsidR="089BE8B7" w:rsidP="2E182349" w:rsidRDefault="089BE8B7" w14:paraId="2B51E5D1" w14:textId="08554C18">
            <w:pPr>
              <w:pStyle w:val="TableParagraph"/>
              <w:spacing w:line="191" w:lineRule="exact"/>
              <w:ind w:left="7" w:right="1"/>
              <w:jc w:val="center"/>
              <w:rPr>
                <w:b w:val="1"/>
                <w:bCs w:val="1"/>
                <w:sz w:val="20"/>
                <w:szCs w:val="20"/>
              </w:rPr>
            </w:pPr>
            <w:r w:rsidRPr="2E182349" w:rsidR="089BE8B7">
              <w:rPr>
                <w:b w:val="1"/>
                <w:bCs w:val="1"/>
                <w:sz w:val="20"/>
                <w:szCs w:val="20"/>
              </w:rPr>
              <w:t>Additional Certifications</w:t>
            </w:r>
          </w:p>
        </w:tc>
      </w:tr>
      <w:tr w:rsidR="2E182349" w:rsidTr="2E182349" w14:paraId="5DCCCDE8">
        <w:trPr>
          <w:trHeight w:val="300"/>
        </w:trPr>
        <w:tc>
          <w:tcPr>
            <w:tcW w:w="10095" w:type="dxa"/>
            <w:tcMar/>
          </w:tcPr>
          <w:p w:rsidR="6A25C40B" w:rsidP="2E182349" w:rsidRDefault="6A25C40B" w14:paraId="5A8586E3" w14:textId="0916467B">
            <w:pPr>
              <w:pStyle w:val="TableParagraph"/>
              <w:numPr>
                <w:ilvl w:val="0"/>
                <w:numId w:val="22"/>
              </w:numPr>
              <w:spacing w:line="191" w:lineRule="exact"/>
              <w:jc w:val="left"/>
              <w:rPr>
                <w:sz w:val="20"/>
                <w:szCs w:val="20"/>
              </w:rPr>
            </w:pPr>
            <w:r w:rsidRPr="2E182349" w:rsidR="6A25C40B">
              <w:rPr>
                <w:sz w:val="20"/>
                <w:szCs w:val="20"/>
              </w:rPr>
              <w:t>Advanced Business Analysis certification by BACentric</w:t>
            </w:r>
          </w:p>
        </w:tc>
      </w:tr>
    </w:tbl>
    <w:p w:rsidRPr="00CC15DF" w:rsidR="00FA7734" w:rsidP="2E182349" w:rsidRDefault="00FA7734" w14:paraId="19F87113" w14:textId="2DB8AC84">
      <w:pPr>
        <w:pStyle w:val="Normal"/>
        <w:spacing w:before="7"/>
      </w:pPr>
    </w:p>
    <w:p w:rsidRPr="00E218A6" w:rsidR="00FA7734" w:rsidP="2E182349" w:rsidRDefault="00211222" w14:paraId="1A5E7168" w14:textId="1847DCA5">
      <w:pPr>
        <w:pStyle w:val="Title"/>
        <w:spacing w:before="103"/>
        <w:ind w:right="180"/>
        <w:jc w:val="center"/>
        <w:rPr>
          <w:b w:val="0"/>
          <w:bCs w:val="0"/>
          <w:i w:val="0"/>
          <w:iCs w:val="0"/>
          <w:sz w:val="20"/>
          <w:szCs w:val="20"/>
        </w:rPr>
      </w:pPr>
      <w:r w:rsidRPr="2E182349" w:rsidR="6BBC7C60">
        <w:rPr>
          <w:i w:val="0"/>
          <w:iCs w:val="0"/>
          <w:spacing w:val="-4"/>
          <w:sz w:val="20"/>
          <w:szCs w:val="20"/>
        </w:rPr>
        <w:t>Email:</w:t>
      </w:r>
      <w:r w:rsidRPr="2E182349" w:rsidR="6BBC7C60">
        <w:rPr>
          <w:i w:val="0"/>
          <w:iCs w:val="0"/>
          <w:spacing w:val="-6"/>
          <w:sz w:val="20"/>
          <w:szCs w:val="20"/>
        </w:rPr>
        <w:t xml:space="preserve"> </w:t>
      </w:r>
      <w:r w:rsidRPr="2E182349" w:rsidR="73447262">
        <w:rPr>
          <w:i w:val="0"/>
          <w:iCs w:val="0"/>
          <w:spacing w:val="-6"/>
          <w:sz w:val="20"/>
          <w:szCs w:val="20"/>
        </w:rPr>
        <w:t xml:space="preserve">varshab294@gmail.com |</w:t>
      </w:r>
      <w:r w:rsidRPr="00E218A6" w:rsidR="6BBC7C60">
        <w:rPr>
          <w:rFonts w:ascii="Palatino Linotype"/>
          <w:b w:val="0"/>
          <w:bCs w:val="0"/>
          <w:spacing w:val="3"/>
          <w:sz w:val="20"/>
          <w:szCs w:val="20"/>
        </w:rPr>
        <w:t xml:space="preserve"> </w:t>
      </w:r>
      <w:r w:rsidRPr="2E182349" w:rsidR="6BBC7C60">
        <w:rPr>
          <w:i w:val="0"/>
          <w:iCs w:val="0"/>
          <w:spacing w:val="-4"/>
          <w:sz w:val="20"/>
          <w:szCs w:val="20"/>
        </w:rPr>
        <w:t>Contact:</w:t>
      </w:r>
      <w:r w:rsidRPr="2E182349" w:rsidR="6BBC7C60">
        <w:rPr>
          <w:i w:val="0"/>
          <w:iCs w:val="0"/>
          <w:spacing w:val="-2"/>
          <w:sz w:val="20"/>
          <w:szCs w:val="20"/>
        </w:rPr>
        <w:t xml:space="preserve"> </w:t>
      </w:r>
      <w:r w:rsidRPr="2E182349" w:rsidR="6BBC7C60">
        <w:rPr>
          <w:b w:val="1"/>
          <w:bCs w:val="1"/>
          <w:i w:val="0"/>
          <w:iCs w:val="0"/>
          <w:spacing w:val="-4"/>
          <w:sz w:val="20"/>
          <w:szCs w:val="20"/>
        </w:rPr>
        <w:t>+91</w:t>
      </w:r>
      <w:r w:rsidRPr="2E182349" w:rsidR="4BC7EFCC">
        <w:rPr>
          <w:b w:val="1"/>
          <w:bCs w:val="1"/>
          <w:i w:val="0"/>
          <w:iCs w:val="0"/>
          <w:spacing w:val="-4"/>
          <w:sz w:val="20"/>
          <w:szCs w:val="20"/>
        </w:rPr>
        <w:t xml:space="preserve"> </w:t>
      </w:r>
      <w:r w:rsidRPr="2E182349" w:rsidR="193648D8">
        <w:rPr>
          <w:b w:val="1"/>
          <w:bCs w:val="1"/>
          <w:i w:val="0"/>
          <w:iCs w:val="0"/>
          <w:spacing w:val="-4"/>
          <w:sz w:val="20"/>
          <w:szCs w:val="20"/>
        </w:rPr>
        <w:t xml:space="preserve">9145717599</w:t>
      </w:r>
      <w:r w:rsidRPr="2E182349" w:rsidR="4BC7EFCC">
        <w:rPr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  <w:r w:rsidRPr="2E182349" w:rsidR="6BBC7C60">
        <w:rPr>
          <w:b w:val="0"/>
          <w:bCs w:val="0"/>
          <w:i w:val="0"/>
          <w:iCs w:val="0"/>
          <w:spacing w:val="-4"/>
          <w:sz w:val="20"/>
          <w:szCs w:val="20"/>
        </w:rPr>
        <w:t>|</w:t>
      </w:r>
      <w:r w:rsidRPr="2E182349" w:rsidR="6BBC7C60">
        <w:rPr>
          <w:b w:val="0"/>
          <w:bCs w:val="0"/>
          <w:i w:val="0"/>
          <w:iCs w:val="0"/>
          <w:spacing w:val="1"/>
          <w:sz w:val="20"/>
          <w:szCs w:val="20"/>
        </w:rPr>
        <w:t xml:space="preserve"> </w:t>
      </w:r>
      <w:r w:rsidRPr="2E182349" w:rsidR="4BC7EFCC">
        <w:rPr>
          <w:i w:val="0"/>
          <w:iCs w:val="0"/>
          <w:spacing w:val="-4"/>
          <w:sz w:val="20"/>
          <w:szCs w:val="20"/>
        </w:rPr>
        <w:t>LinkedIn:</w:t>
      </w:r>
      <w:r w:rsidRPr="2E182349" w:rsidR="37FCC986">
        <w:rPr>
          <w:i w:val="0"/>
          <w:iCs w:val="0"/>
          <w:spacing w:val="-4"/>
          <w:sz w:val="20"/>
          <w:szCs w:val="20"/>
        </w:rPr>
        <w:t xml:space="preserve"> </w:t>
      </w:r>
      <w:r w:rsidRPr="2E182349" w:rsidR="6CB61AE6">
        <w:rPr>
          <w:i w:val="0"/>
          <w:iCs w:val="0"/>
          <w:sz w:val="20"/>
          <w:szCs w:val="20"/>
        </w:rPr>
        <w:t>linkedin.com/in/varsha-baravkar</w:t>
      </w:r>
    </w:p>
    <w:sectPr w:rsidRPr="00E218A6" w:rsidR="00FA7734">
      <w:type w:val="continuous"/>
      <w:pgSz w:w="12240" w:h="15840" w:orient="portrait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bm4OM5fdPlcJs" int2:id="eOLghBYK">
      <int2:state int2:type="spell" int2:value="Rejected"/>
    </int2:textHash>
    <int2:textHash int2:hashCode="hvnQ4kFWC44okJ" int2:id="Q2WzlikC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61cda2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20ebf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99b77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a7b6c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>
      <w:start w:val="1"/>
      <w:numFmt w:val="bullet"/>
      <w:lvlText w:val=""/>
      <w:lvlJc w:val="left"/>
      <w:pPr>
        <w:ind w:left="398" w:hanging="339"/>
      </w:pPr>
      <w:rPr>
        <w:rFonts w:hint="default" w:ascii="Symbol" w:hAnsi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hint="default" w:ascii="Wingdings" w:hAnsi="Wingdings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4960DF"/>
    <w:rsid w:val="005003FB"/>
    <w:rsid w:val="0055046C"/>
    <w:rsid w:val="00552893"/>
    <w:rsid w:val="00552979"/>
    <w:rsid w:val="0056780B"/>
    <w:rsid w:val="0065525A"/>
    <w:rsid w:val="00706FC1"/>
    <w:rsid w:val="007A0A13"/>
    <w:rsid w:val="007B6900"/>
    <w:rsid w:val="007E7C15"/>
    <w:rsid w:val="008E241D"/>
    <w:rsid w:val="00901631"/>
    <w:rsid w:val="00980802"/>
    <w:rsid w:val="00AA5734"/>
    <w:rsid w:val="00B25C1E"/>
    <w:rsid w:val="00B27015"/>
    <w:rsid w:val="00C24980"/>
    <w:rsid w:val="00CC15DF"/>
    <w:rsid w:val="00CF2A1D"/>
    <w:rsid w:val="00D30669"/>
    <w:rsid w:val="00D4511A"/>
    <w:rsid w:val="00E218A6"/>
    <w:rsid w:val="00F414EB"/>
    <w:rsid w:val="00F445F6"/>
    <w:rsid w:val="00FA7734"/>
    <w:rsid w:val="01DF4961"/>
    <w:rsid w:val="01DF4961"/>
    <w:rsid w:val="01E7D1E3"/>
    <w:rsid w:val="02C85E6F"/>
    <w:rsid w:val="0808EB0A"/>
    <w:rsid w:val="089BE8B7"/>
    <w:rsid w:val="0B613CDC"/>
    <w:rsid w:val="0B743242"/>
    <w:rsid w:val="0EAC3635"/>
    <w:rsid w:val="0FFAC8F7"/>
    <w:rsid w:val="11B4AF13"/>
    <w:rsid w:val="138BB7DA"/>
    <w:rsid w:val="13B37D7A"/>
    <w:rsid w:val="16777BD7"/>
    <w:rsid w:val="1749F6AD"/>
    <w:rsid w:val="193648D8"/>
    <w:rsid w:val="1980DF15"/>
    <w:rsid w:val="19851AEF"/>
    <w:rsid w:val="1C17562C"/>
    <w:rsid w:val="1C6F8E6E"/>
    <w:rsid w:val="1D41A4A9"/>
    <w:rsid w:val="1D41CE59"/>
    <w:rsid w:val="1E1C34A4"/>
    <w:rsid w:val="2091D73F"/>
    <w:rsid w:val="22B44806"/>
    <w:rsid w:val="2361B31D"/>
    <w:rsid w:val="240EDDF7"/>
    <w:rsid w:val="25E87144"/>
    <w:rsid w:val="25F15DC6"/>
    <w:rsid w:val="271472D4"/>
    <w:rsid w:val="2A3F5F06"/>
    <w:rsid w:val="2A8A4D3E"/>
    <w:rsid w:val="2B608F98"/>
    <w:rsid w:val="2CAFF9A9"/>
    <w:rsid w:val="2E182349"/>
    <w:rsid w:val="2E972F80"/>
    <w:rsid w:val="31B69D61"/>
    <w:rsid w:val="32B56F53"/>
    <w:rsid w:val="330E92AC"/>
    <w:rsid w:val="36385874"/>
    <w:rsid w:val="369B3887"/>
    <w:rsid w:val="37034F12"/>
    <w:rsid w:val="37B367B2"/>
    <w:rsid w:val="37FCC986"/>
    <w:rsid w:val="38540476"/>
    <w:rsid w:val="38BC9397"/>
    <w:rsid w:val="38C5016A"/>
    <w:rsid w:val="3B089A3F"/>
    <w:rsid w:val="3B089A3F"/>
    <w:rsid w:val="3D4C0D02"/>
    <w:rsid w:val="40A7BAEF"/>
    <w:rsid w:val="41856C7E"/>
    <w:rsid w:val="41A5D059"/>
    <w:rsid w:val="44238E87"/>
    <w:rsid w:val="44385CBE"/>
    <w:rsid w:val="4506E65E"/>
    <w:rsid w:val="472FA27A"/>
    <w:rsid w:val="479882E3"/>
    <w:rsid w:val="49675435"/>
    <w:rsid w:val="4A25A554"/>
    <w:rsid w:val="4A25A554"/>
    <w:rsid w:val="4A4E3218"/>
    <w:rsid w:val="4A66131E"/>
    <w:rsid w:val="4BC7EFCC"/>
    <w:rsid w:val="4EA2E66C"/>
    <w:rsid w:val="4F362CD9"/>
    <w:rsid w:val="4F362CD9"/>
    <w:rsid w:val="4F8229B3"/>
    <w:rsid w:val="50575E75"/>
    <w:rsid w:val="507E8241"/>
    <w:rsid w:val="50A949D9"/>
    <w:rsid w:val="54A327BB"/>
    <w:rsid w:val="5562A5AB"/>
    <w:rsid w:val="55C8B6BD"/>
    <w:rsid w:val="55CA2939"/>
    <w:rsid w:val="56A87DF5"/>
    <w:rsid w:val="56F3AB79"/>
    <w:rsid w:val="5840CFC2"/>
    <w:rsid w:val="588CC104"/>
    <w:rsid w:val="5AC33374"/>
    <w:rsid w:val="5DE3268D"/>
    <w:rsid w:val="5F3B9E95"/>
    <w:rsid w:val="6020184E"/>
    <w:rsid w:val="6094853E"/>
    <w:rsid w:val="6094853E"/>
    <w:rsid w:val="61EF19CB"/>
    <w:rsid w:val="61F93003"/>
    <w:rsid w:val="6243695A"/>
    <w:rsid w:val="62EBABF4"/>
    <w:rsid w:val="64EA5F07"/>
    <w:rsid w:val="672005D0"/>
    <w:rsid w:val="6A25C40B"/>
    <w:rsid w:val="6A744B0F"/>
    <w:rsid w:val="6BBC7C60"/>
    <w:rsid w:val="6CB61AE6"/>
    <w:rsid w:val="6E96FFD5"/>
    <w:rsid w:val="709611CB"/>
    <w:rsid w:val="70BEF2A3"/>
    <w:rsid w:val="7306920F"/>
    <w:rsid w:val="73447262"/>
    <w:rsid w:val="7763CE86"/>
    <w:rsid w:val="7BCF4A1F"/>
    <w:rsid w:val="7C1F1C44"/>
    <w:rsid w:val="7C5FD16C"/>
    <w:rsid w:val="7C8A844B"/>
    <w:rsid w:val="7E7B0643"/>
    <w:rsid w:val="7F3F06F9"/>
    <w:rsid w:val="7FE99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56FA70CA-578C-4F65-8B90-ABB9AF13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hAnsi="Times New Roman" w:eastAsia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398"/>
    </w:pPr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539db797405e4d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MDI_25PGBN018_Pawas Aggarwal_CV.docx</dc:title>
  <dc:subject/>
  <dc:creator>Pawas Aggarwal</dc:creator>
  <keywords/>
  <lastModifiedBy>Varsha Baravkar</lastModifiedBy>
  <revision>15</revision>
  <dcterms:created xsi:type="dcterms:W3CDTF">2025-12-24T19:30:00.0000000Z</dcterms:created>
  <dcterms:modified xsi:type="dcterms:W3CDTF">2026-01-04T18:51:31.7740395Z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