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BF5F" w14:textId="115D18CC" w:rsidR="369B3887" w:rsidRDefault="00AD6168" w:rsidP="369B3887">
      <w:pPr>
        <w:pStyle w:val="Title"/>
        <w:tabs>
          <w:tab w:val="left" w:pos="4082"/>
        </w:tabs>
        <w:spacing w:line="259" w:lineRule="auto"/>
      </w:pPr>
      <w:r>
        <w:rPr>
          <w:rFonts w:ascii="Calibri" w:eastAsia="Calibri" w:hAnsi="Calibri" w:cs="Calibri"/>
          <w:sz w:val="37"/>
          <w:szCs w:val="37"/>
        </w:rPr>
        <w:t>Prabhat</w:t>
      </w:r>
      <w:r w:rsidR="369B3887" w:rsidRPr="369B3887">
        <w:rPr>
          <w:rFonts w:ascii="Calibri" w:eastAsia="Calibri" w:hAnsi="Calibri" w:cs="Calibri"/>
          <w:sz w:val="37"/>
          <w:szCs w:val="37"/>
        </w:rPr>
        <w:t xml:space="preserve"> </w:t>
      </w:r>
      <w:r>
        <w:rPr>
          <w:rFonts w:ascii="Calibri" w:eastAsia="Calibri" w:hAnsi="Calibri" w:cs="Calibri"/>
          <w:sz w:val="37"/>
          <w:szCs w:val="37"/>
        </w:rPr>
        <w:t>Singh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007B6900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CF2A1D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65A8C7BF" w14:textId="7F0B5F3E" w:rsidR="00CF2A1D" w:rsidRPr="00E218A6" w:rsidRDefault="00AD6168" w:rsidP="00AD6168">
            <w:pPr>
              <w:pStyle w:val="TableParagraph"/>
              <w:spacing w:line="191" w:lineRule="exact"/>
              <w:ind w:left="0"/>
              <w:rPr>
                <w:b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Lead</w:t>
            </w:r>
            <w:r w:rsidRPr="00AD6168">
              <w:rPr>
                <w:bCs/>
                <w:i/>
                <w:iCs/>
                <w:sz w:val="20"/>
                <w:szCs w:val="20"/>
              </w:rPr>
              <w:t xml:space="preserve"> Software Engineer with over 6 years of experience in fintech and scalable system architecture, currently pursuing an MBA from IIM Ahmedabad. Expertise in designing high-concurrency SaaS platforms handling 10 million daily requests and engineering real-time data pipelines to optimize transaction efficiency. Proven track record in leading cross-functional teams and deploying microservices to enhance global operational reach.</w:t>
            </w:r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271472D4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271472D4">
        <w:trPr>
          <w:trHeight w:val="210"/>
        </w:trPr>
        <w:tc>
          <w:tcPr>
            <w:tcW w:w="2078" w:type="dxa"/>
          </w:tcPr>
          <w:p w14:paraId="1F24C904" w14:textId="77777777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E218A6" w14:paraId="47E9CD2F" w14:textId="77777777" w:rsidTr="271472D4">
        <w:trPr>
          <w:trHeight w:val="210"/>
        </w:trPr>
        <w:tc>
          <w:tcPr>
            <w:tcW w:w="2078" w:type="dxa"/>
          </w:tcPr>
          <w:p w14:paraId="1E199F4F" w14:textId="77777777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E218A6">
              <w:rPr>
                <w:sz w:val="20"/>
                <w:szCs w:val="20"/>
              </w:rPr>
              <w:t>B.Tech</w:t>
            </w:r>
            <w:proofErr w:type="spellEnd"/>
            <w:proofErr w:type="gramEnd"/>
            <w:r w:rsidRPr="00E218A6">
              <w:rPr>
                <w:spacing w:val="-7"/>
                <w:sz w:val="20"/>
                <w:szCs w:val="20"/>
              </w:rPr>
              <w:t xml:space="preserve"> </w:t>
            </w:r>
            <w:r w:rsidRPr="00E218A6">
              <w:rPr>
                <w:sz w:val="20"/>
                <w:szCs w:val="20"/>
              </w:rPr>
              <w:t>(Computer</w:t>
            </w:r>
            <w:r w:rsidRPr="00E218A6">
              <w:rPr>
                <w:spacing w:val="-7"/>
                <w:sz w:val="20"/>
                <w:szCs w:val="20"/>
              </w:rPr>
              <w:t xml:space="preserve"> </w:t>
            </w:r>
            <w:r w:rsidRPr="00E218A6">
              <w:rPr>
                <w:spacing w:val="-2"/>
                <w:sz w:val="20"/>
                <w:szCs w:val="20"/>
              </w:rPr>
              <w:t>Science)</w:t>
            </w:r>
          </w:p>
        </w:tc>
        <w:tc>
          <w:tcPr>
            <w:tcW w:w="5252" w:type="dxa"/>
          </w:tcPr>
          <w:p w14:paraId="58015005" w14:textId="6C55D00C" w:rsidR="008E241D" w:rsidRPr="00E218A6" w:rsidRDefault="00AD6168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SRM Institute </w:t>
            </w:r>
            <w:proofErr w:type="gramStart"/>
            <w:r>
              <w:rPr>
                <w:sz w:val="20"/>
                <w:szCs w:val="20"/>
              </w:rPr>
              <w:t>Of</w:t>
            </w:r>
            <w:proofErr w:type="gramEnd"/>
            <w:r>
              <w:rPr>
                <w:sz w:val="20"/>
                <w:szCs w:val="20"/>
              </w:rPr>
              <w:t xml:space="preserve"> Science </w:t>
            </w:r>
            <w:proofErr w:type="gramStart"/>
            <w:r>
              <w:rPr>
                <w:sz w:val="20"/>
                <w:szCs w:val="20"/>
              </w:rPr>
              <w:t>And</w:t>
            </w:r>
            <w:proofErr w:type="gramEnd"/>
            <w:r>
              <w:rPr>
                <w:sz w:val="20"/>
                <w:szCs w:val="20"/>
              </w:rPr>
              <w:t xml:space="preserve"> Technology</w:t>
            </w:r>
          </w:p>
        </w:tc>
        <w:tc>
          <w:tcPr>
            <w:tcW w:w="2824" w:type="dxa"/>
          </w:tcPr>
          <w:p w14:paraId="38DB160D" w14:textId="19454FD1" w:rsidR="008E241D" w:rsidRPr="00E218A6" w:rsidRDefault="009A7EA4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2015-</w:t>
            </w:r>
            <w:r w:rsidR="00AD6168">
              <w:rPr>
                <w:spacing w:val="-4"/>
                <w:sz w:val="20"/>
                <w:szCs w:val="20"/>
              </w:rPr>
              <w:t>2019</w:t>
            </w:r>
          </w:p>
        </w:tc>
      </w:tr>
      <w:tr w:rsidR="008E241D" w:rsidRPr="00E218A6" w14:paraId="456C41EA" w14:textId="77777777" w:rsidTr="271472D4">
        <w:trPr>
          <w:trHeight w:val="206"/>
        </w:trPr>
        <w:tc>
          <w:tcPr>
            <w:tcW w:w="2078" w:type="dxa"/>
          </w:tcPr>
          <w:p w14:paraId="6F716375" w14:textId="77777777" w:rsidR="008E241D" w:rsidRPr="00E218A6" w:rsidRDefault="008E241D" w:rsidP="007B6900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XII,</w:t>
            </w:r>
            <w:r w:rsidRPr="00E218A6">
              <w:rPr>
                <w:spacing w:val="7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6C01621B" w14:textId="2B29AA27" w:rsidR="008E241D" w:rsidRPr="00E218A6" w:rsidRDefault="00AD6168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Army Public School, Lucknow</w:t>
            </w:r>
          </w:p>
        </w:tc>
        <w:tc>
          <w:tcPr>
            <w:tcW w:w="2824" w:type="dxa"/>
          </w:tcPr>
          <w:p w14:paraId="68B0103F" w14:textId="70EF9995" w:rsidR="008E241D" w:rsidRPr="00E218A6" w:rsidRDefault="009A7EA4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2014-</w:t>
            </w:r>
            <w:r w:rsidR="008E241D" w:rsidRPr="00E218A6">
              <w:rPr>
                <w:spacing w:val="-4"/>
                <w:sz w:val="20"/>
                <w:szCs w:val="20"/>
              </w:rPr>
              <w:t>201</w:t>
            </w:r>
            <w:r w:rsidR="00AD6168">
              <w:rPr>
                <w:spacing w:val="-4"/>
                <w:sz w:val="20"/>
                <w:szCs w:val="20"/>
              </w:rPr>
              <w:t>5</w:t>
            </w:r>
          </w:p>
        </w:tc>
      </w:tr>
      <w:tr w:rsidR="008E241D" w:rsidRPr="00E218A6" w14:paraId="5367FB45" w14:textId="77777777" w:rsidTr="271472D4">
        <w:trPr>
          <w:trHeight w:val="210"/>
        </w:trPr>
        <w:tc>
          <w:tcPr>
            <w:tcW w:w="2078" w:type="dxa"/>
          </w:tcPr>
          <w:p w14:paraId="65297F9A" w14:textId="77777777" w:rsidR="008E241D" w:rsidRPr="00E218A6" w:rsidRDefault="008E241D" w:rsidP="007B6900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04112FBC" w14:textId="21CE2173" w:rsidR="008E241D" w:rsidRPr="00E218A6" w:rsidRDefault="00AD6168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Army Public School, Lucknow</w:t>
            </w:r>
          </w:p>
        </w:tc>
        <w:tc>
          <w:tcPr>
            <w:tcW w:w="2824" w:type="dxa"/>
          </w:tcPr>
          <w:p w14:paraId="7B2EF488" w14:textId="6BA7B8FF" w:rsidR="008E241D" w:rsidRPr="00E218A6" w:rsidRDefault="009A7EA4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2012-</w:t>
            </w:r>
            <w:r w:rsidR="008E241D" w:rsidRPr="00E218A6">
              <w:rPr>
                <w:spacing w:val="-4"/>
                <w:sz w:val="20"/>
                <w:szCs w:val="20"/>
              </w:rPr>
              <w:t>201</w:t>
            </w:r>
            <w:r w:rsidR="00AD6168">
              <w:rPr>
                <w:spacing w:val="-4"/>
                <w:sz w:val="20"/>
                <w:szCs w:val="20"/>
              </w:rPr>
              <w:t>3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8"/>
        <w:gridCol w:w="545"/>
        <w:gridCol w:w="3111"/>
      </w:tblGrid>
      <w:tr w:rsidR="00FA7734" w:rsidRPr="00E218A6" w14:paraId="304CF8E2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75DC6464" w:rsidR="00FA7734" w:rsidRPr="00E218A6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9A7EA4">
              <w:rPr>
                <w:b/>
                <w:sz w:val="20"/>
                <w:szCs w:val="20"/>
              </w:rPr>
              <w:t>76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519882C4" w14:textId="77777777">
        <w:trPr>
          <w:trHeight w:val="212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D8D8D8"/>
          </w:tcPr>
          <w:p w14:paraId="13F4CB5F" w14:textId="2A86F601" w:rsidR="00050FF0" w:rsidRPr="00E218A6" w:rsidRDefault="00AD6168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Payu</w:t>
            </w:r>
            <w:r w:rsidR="00050FF0" w:rsidRPr="00E218A6">
              <w:rPr>
                <w:b/>
                <w:sz w:val="20"/>
                <w:szCs w:val="20"/>
              </w:rPr>
              <w:t xml:space="preserve"> ,</w:t>
            </w:r>
            <w:proofErr w:type="gramEnd"/>
            <w:r w:rsidR="00050FF0" w:rsidRPr="00E218A6">
              <w:rPr>
                <w:b/>
                <w:spacing w:val="6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Gurugram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4ACBD100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9A7EA4">
              <w:rPr>
                <w:b/>
                <w:sz w:val="20"/>
                <w:szCs w:val="20"/>
              </w:rPr>
              <w:t>25</w:t>
            </w:r>
            <w:r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662581D3" w14:textId="77777777" w:rsidTr="00CF2A1D">
        <w:trPr>
          <w:trHeight w:val="210"/>
        </w:trPr>
        <w:tc>
          <w:tcPr>
            <w:tcW w:w="7013" w:type="dxa"/>
            <w:gridSpan w:val="2"/>
            <w:tcBorders>
              <w:bottom w:val="single" w:sz="4" w:space="0" w:color="000000"/>
              <w:right w:val="nil"/>
            </w:tcBorders>
          </w:tcPr>
          <w:p w14:paraId="62DD76F0" w14:textId="66220C90" w:rsidR="00050FF0" w:rsidRPr="00E218A6" w:rsidRDefault="00AD6168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Lead Software Engineer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2143A7CF" w:rsidR="00050FF0" w:rsidRPr="00E218A6" w:rsidRDefault="00BB779F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</w:t>
            </w:r>
            <w:r w:rsidR="00050FF0" w:rsidRPr="00E218A6">
              <w:rPr>
                <w:spacing w:val="-6"/>
                <w:sz w:val="20"/>
                <w:szCs w:val="20"/>
              </w:rPr>
              <w:t xml:space="preserve"> </w:t>
            </w:r>
            <w:r w:rsidR="00050FF0" w:rsidRPr="00E218A6">
              <w:rPr>
                <w:sz w:val="20"/>
                <w:szCs w:val="20"/>
              </w:rPr>
              <w:t>'23-</w:t>
            </w:r>
            <w:r>
              <w:rPr>
                <w:sz w:val="20"/>
                <w:szCs w:val="20"/>
              </w:rPr>
              <w:t>Present</w:t>
            </w:r>
          </w:p>
        </w:tc>
      </w:tr>
      <w:tr w:rsidR="00050FF0" w:rsidRPr="00E218A6" w14:paraId="544A224F" w14:textId="77777777" w:rsidTr="007B6900">
        <w:trPr>
          <w:trHeight w:val="765"/>
        </w:trPr>
        <w:tc>
          <w:tcPr>
            <w:tcW w:w="10124" w:type="dxa"/>
            <w:gridSpan w:val="3"/>
            <w:tcBorders>
              <w:bottom w:val="nil"/>
            </w:tcBorders>
          </w:tcPr>
          <w:p w14:paraId="3DEE8270" w14:textId="77777777" w:rsidR="00AD6168" w:rsidRPr="00AD6168" w:rsidRDefault="00050FF0" w:rsidP="00AD6168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 xml:space="preserve">Roles and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Responsibilities</w:t>
            </w:r>
            <w:r w:rsidR="00E218A6" w:rsidRPr="00E218A6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="00AD6168">
              <w:rPr>
                <w:b/>
                <w:spacing w:val="-2"/>
                <w:w w:val="105"/>
                <w:sz w:val="20"/>
                <w:szCs w:val="20"/>
              </w:rPr>
              <w:t>–</w:t>
            </w:r>
          </w:p>
          <w:p w14:paraId="29C6EC28" w14:textId="77777777" w:rsidR="00AD6168" w:rsidRDefault="00AD6168" w:rsidP="00AD6168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AD6168">
              <w:rPr>
                <w:b/>
                <w:w w:val="105"/>
                <w:sz w:val="20"/>
                <w:szCs w:val="20"/>
              </w:rPr>
              <w:t xml:space="preserve">Designed and </w:t>
            </w:r>
            <w:proofErr w:type="gramStart"/>
            <w:r w:rsidRPr="00AD6168">
              <w:rPr>
                <w:b/>
                <w:w w:val="105"/>
                <w:sz w:val="20"/>
                <w:szCs w:val="20"/>
              </w:rPr>
              <w:t>Launched</w:t>
            </w:r>
            <w:proofErr w:type="gramEnd"/>
            <w:r w:rsidRPr="00AD6168">
              <w:rPr>
                <w:b/>
                <w:w w:val="105"/>
                <w:sz w:val="20"/>
                <w:szCs w:val="20"/>
              </w:rPr>
              <w:t xml:space="preserve"> a SaaS Solution:</w:t>
            </w:r>
            <w:r w:rsidRPr="00AD6168">
              <w:rPr>
                <w:sz w:val="24"/>
                <w:szCs w:val="24"/>
                <w:lang w:val="en-IN" w:eastAsia="en-IN"/>
              </w:rPr>
              <w:t xml:space="preserve"> </w:t>
            </w:r>
            <w:r w:rsidRPr="00AD6168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Developed a platform that intelligently selects the best payment gateway based on success rates, improving transaction efficiency.</w:t>
            </w:r>
          </w:p>
          <w:p w14:paraId="02F72BFA" w14:textId="77777777" w:rsidR="00AD6168" w:rsidRDefault="00AD6168" w:rsidP="00AD6168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AD6168">
              <w:rPr>
                <w:b/>
                <w:spacing w:val="-2"/>
                <w:w w:val="105"/>
                <w:sz w:val="20"/>
                <w:szCs w:val="20"/>
              </w:rPr>
              <w:t xml:space="preserve">Scalable System Architecture: </w:t>
            </w:r>
            <w:r w:rsidRPr="00AD6168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Architected a solution handling 10 million requests per day, ensuring high performance and scalability during peak sales seasons.</w:t>
            </w:r>
          </w:p>
          <w:p w14:paraId="49DA3C5A" w14:textId="689C783E" w:rsidR="00050FF0" w:rsidRPr="00AD6168" w:rsidRDefault="00AD6168" w:rsidP="00AD6168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AD6168">
              <w:rPr>
                <w:b/>
                <w:spacing w:val="-2"/>
                <w:w w:val="105"/>
                <w:sz w:val="20"/>
                <w:szCs w:val="20"/>
              </w:rPr>
              <w:t>Real-Time Data Pipeline Engineering:</w:t>
            </w:r>
            <w:r w:rsidRPr="00AD6168">
              <w:rPr>
                <w:sz w:val="24"/>
                <w:szCs w:val="24"/>
                <w:lang w:val="en-IN" w:eastAsia="en-IN"/>
              </w:rPr>
              <w:t xml:space="preserve"> </w:t>
            </w:r>
            <w:r w:rsidRPr="00AD6168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Created an efficient data pipeline to distribute information across microservices, optimizing database load and system performance.</w:t>
            </w:r>
          </w:p>
        </w:tc>
      </w:tr>
      <w:tr w:rsidR="00050FF0" w:rsidRPr="00E218A6" w14:paraId="4D586331" w14:textId="77777777" w:rsidTr="00CF2A1D">
        <w:trPr>
          <w:trHeight w:val="211"/>
        </w:trPr>
        <w:tc>
          <w:tcPr>
            <w:tcW w:w="7013" w:type="dxa"/>
            <w:gridSpan w:val="2"/>
            <w:tcBorders>
              <w:top w:val="nil"/>
              <w:right w:val="nil"/>
            </w:tcBorders>
            <w:shd w:val="clear" w:color="auto" w:fill="D8D8D8"/>
          </w:tcPr>
          <w:p w14:paraId="4F0E7729" w14:textId="2EE97C37" w:rsidR="00050FF0" w:rsidRPr="00E218A6" w:rsidRDefault="00AD6168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Recrosoft</w:t>
            </w:r>
            <w:proofErr w:type="spellEnd"/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21"/>
                <w:sz w:val="20"/>
                <w:szCs w:val="20"/>
              </w:rPr>
              <w:t xml:space="preserve"> </w:t>
            </w:r>
            <w:r w:rsidR="00050FF0" w:rsidRPr="00E218A6">
              <w:rPr>
                <w:b/>
                <w:spacing w:val="-5"/>
                <w:sz w:val="20"/>
                <w:szCs w:val="20"/>
              </w:rPr>
              <w:t>Bengaluru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78FE42DF" w14:textId="2E7511AD" w:rsidR="00050FF0" w:rsidRPr="00E218A6" w:rsidRDefault="00050FF0" w:rsidP="00050FF0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(</w:t>
            </w:r>
            <w:r w:rsidR="009A7EA4">
              <w:rPr>
                <w:b/>
                <w:w w:val="105"/>
                <w:sz w:val="20"/>
                <w:szCs w:val="20"/>
              </w:rPr>
              <w:t>17</w:t>
            </w:r>
            <w:r w:rsidRPr="00E218A6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Months)</w:t>
            </w:r>
          </w:p>
        </w:tc>
      </w:tr>
      <w:tr w:rsidR="00050FF0" w:rsidRPr="00E218A6" w14:paraId="0F42B834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</w:tcPr>
          <w:p w14:paraId="52E22425" w14:textId="11434A2D" w:rsidR="00050FF0" w:rsidRPr="00E218A6" w:rsidRDefault="00AD6168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Software Engineer</w:t>
            </w:r>
          </w:p>
        </w:tc>
        <w:tc>
          <w:tcPr>
            <w:tcW w:w="3111" w:type="dxa"/>
            <w:tcBorders>
              <w:left w:val="nil"/>
            </w:tcBorders>
          </w:tcPr>
          <w:p w14:paraId="48917502" w14:textId="42366D82" w:rsidR="00050FF0" w:rsidRPr="00E218A6" w:rsidRDefault="00BB779F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July</w:t>
            </w:r>
            <w:r w:rsidR="00050FF0" w:rsidRPr="00E218A6">
              <w:rPr>
                <w:spacing w:val="4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2"/>
                <w:sz w:val="20"/>
                <w:szCs w:val="20"/>
              </w:rPr>
              <w:t>'22-</w:t>
            </w:r>
            <w:r>
              <w:rPr>
                <w:spacing w:val="-2"/>
                <w:sz w:val="20"/>
                <w:szCs w:val="20"/>
              </w:rPr>
              <w:t>November</w:t>
            </w:r>
            <w:r w:rsidR="00050FF0" w:rsidRPr="00E218A6">
              <w:rPr>
                <w:spacing w:val="1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5"/>
                <w:sz w:val="20"/>
                <w:szCs w:val="20"/>
              </w:rPr>
              <w:t>'23</w:t>
            </w:r>
          </w:p>
        </w:tc>
      </w:tr>
      <w:tr w:rsidR="00050FF0" w:rsidRPr="00E218A6" w14:paraId="181E3DBF" w14:textId="77777777" w:rsidTr="00D4511A">
        <w:trPr>
          <w:trHeight w:val="703"/>
        </w:trPr>
        <w:tc>
          <w:tcPr>
            <w:tcW w:w="10124" w:type="dxa"/>
            <w:gridSpan w:val="3"/>
            <w:tcBorders>
              <w:bottom w:val="single" w:sz="4" w:space="0" w:color="auto"/>
            </w:tcBorders>
          </w:tcPr>
          <w:p w14:paraId="280184E4" w14:textId="74CBBF97" w:rsidR="00AD6168" w:rsidRPr="00AD6168" w:rsidRDefault="00050FF0" w:rsidP="00E218A6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 xml:space="preserve">Roles and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Responsibilities</w:t>
            </w:r>
            <w:r w:rsidR="00E218A6" w:rsidRPr="00E218A6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="00AD6168">
              <w:rPr>
                <w:b/>
                <w:spacing w:val="-2"/>
                <w:w w:val="105"/>
                <w:sz w:val="20"/>
                <w:szCs w:val="20"/>
              </w:rPr>
              <w:t>–</w:t>
            </w:r>
          </w:p>
          <w:p w14:paraId="490BC2DA" w14:textId="3FCDE063" w:rsidR="00AD6168" w:rsidRPr="00AD6168" w:rsidRDefault="00AD6168" w:rsidP="00AD6168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AD6168">
              <w:rPr>
                <w:b/>
                <w:spacing w:val="-2"/>
                <w:w w:val="105"/>
                <w:sz w:val="20"/>
                <w:szCs w:val="20"/>
              </w:rPr>
              <w:t>Developed International Order Features:</w:t>
            </w:r>
            <w:r w:rsidRPr="00AD6168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Spearheaded the design of international delivery and exchange features, expanding the platform's reach to global markets.</w:t>
            </w:r>
          </w:p>
          <w:p w14:paraId="38CEFB83" w14:textId="0D555497" w:rsidR="00AD6168" w:rsidRPr="00AD6168" w:rsidRDefault="00AD6168" w:rsidP="00AD6168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993086">
              <w:rPr>
                <w:b/>
                <w:spacing w:val="-2"/>
                <w:w w:val="105"/>
                <w:sz w:val="20"/>
                <w:szCs w:val="20"/>
              </w:rPr>
              <w:t>Engineered Microservices:</w:t>
            </w:r>
            <w:r w:rsidRPr="00AD6168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Leveraged Java, Spring Boot, and Hibernate to deploy microservices for a Warehouse Management System on AWS, optimizing operations.</w:t>
            </w:r>
          </w:p>
          <w:p w14:paraId="03A97C9D" w14:textId="6A6B73DD" w:rsidR="00050FF0" w:rsidRPr="00AD6168" w:rsidRDefault="00AD6168" w:rsidP="00AD6168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993086">
              <w:rPr>
                <w:b/>
                <w:spacing w:val="-2"/>
                <w:w w:val="105"/>
                <w:sz w:val="20"/>
                <w:szCs w:val="20"/>
              </w:rPr>
              <w:t>Launched Developer Testing Tool:</w:t>
            </w:r>
            <w:r w:rsidRPr="00AD6168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Developed an internal application to simulate diverse order flow scenarios, enabling comprehensive performance assessment.</w:t>
            </w:r>
          </w:p>
        </w:tc>
      </w:tr>
      <w:tr w:rsidR="00D4511A" w:rsidRPr="00E218A6" w14:paraId="5E9B2BB5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FC0316" w14:textId="35A50D71" w:rsidR="00050FF0" w:rsidRPr="00E218A6" w:rsidRDefault="00AD6168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proofErr w:type="spellStart"/>
            <w:r>
              <w:rPr>
                <w:b/>
                <w:w w:val="105"/>
                <w:sz w:val="20"/>
                <w:szCs w:val="20"/>
              </w:rPr>
              <w:t>Hashedin</w:t>
            </w:r>
            <w:proofErr w:type="spellEnd"/>
            <w:r>
              <w:rPr>
                <w:b/>
                <w:w w:val="105"/>
                <w:sz w:val="20"/>
                <w:szCs w:val="20"/>
              </w:rPr>
              <w:t xml:space="preserve"> By Deloitte</w:t>
            </w:r>
            <w:r w:rsidR="00050FF0" w:rsidRPr="00E218A6">
              <w:rPr>
                <w:b/>
                <w:w w:val="105"/>
                <w:sz w:val="20"/>
                <w:szCs w:val="20"/>
              </w:rPr>
              <w:t xml:space="preserve">, </w:t>
            </w:r>
            <w:r>
              <w:rPr>
                <w:b/>
                <w:w w:val="105"/>
                <w:sz w:val="20"/>
                <w:szCs w:val="20"/>
              </w:rPr>
              <w:t>Bengaluru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F28C1" w14:textId="2DD15400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(9 Months)</w:t>
            </w:r>
          </w:p>
        </w:tc>
      </w:tr>
      <w:tr w:rsidR="00D4511A" w:rsidRPr="00E218A6" w14:paraId="50FD34B4" w14:textId="77777777" w:rsidTr="007A0A13">
        <w:trPr>
          <w:trHeight w:val="41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8B66B" w14:textId="4B1CB126" w:rsidR="00050FF0" w:rsidRPr="007A0A13" w:rsidRDefault="00AD6168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>Software Engineer II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ADD6B" w14:textId="143D05BD" w:rsidR="00050FF0" w:rsidRPr="00E218A6" w:rsidRDefault="009A7EA4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</w:t>
            </w:r>
            <w:r w:rsidR="00050FF0" w:rsidRPr="00E218A6">
              <w:rPr>
                <w:sz w:val="20"/>
                <w:szCs w:val="20"/>
              </w:rPr>
              <w:t xml:space="preserve"> '2</w:t>
            </w:r>
            <w:r>
              <w:rPr>
                <w:sz w:val="20"/>
                <w:szCs w:val="20"/>
              </w:rPr>
              <w:t>1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July</w:t>
            </w:r>
            <w:r w:rsidR="00050FF0" w:rsidRPr="00E218A6">
              <w:rPr>
                <w:sz w:val="20"/>
                <w:szCs w:val="20"/>
              </w:rPr>
              <w:t xml:space="preserve"> '2</w:t>
            </w:r>
            <w:r>
              <w:rPr>
                <w:sz w:val="20"/>
                <w:szCs w:val="20"/>
              </w:rPr>
              <w:t>2</w:t>
            </w:r>
          </w:p>
        </w:tc>
      </w:tr>
      <w:tr w:rsidR="00050FF0" w:rsidRPr="00E218A6" w14:paraId="0E7DDAEC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26D256" w14:textId="0D7AD11B" w:rsidR="00993086" w:rsidRPr="00993086" w:rsidRDefault="00050FF0" w:rsidP="00E218A6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Roles and Responsibilities</w:t>
            </w:r>
            <w:r w:rsidR="00E218A6" w:rsidRPr="00E218A6">
              <w:rPr>
                <w:b/>
                <w:w w:val="105"/>
                <w:sz w:val="20"/>
                <w:szCs w:val="20"/>
              </w:rPr>
              <w:t xml:space="preserve"> </w:t>
            </w:r>
            <w:r w:rsidR="00993086">
              <w:rPr>
                <w:b/>
                <w:w w:val="105"/>
                <w:sz w:val="20"/>
                <w:szCs w:val="20"/>
              </w:rPr>
              <w:t>–</w:t>
            </w:r>
            <w:r w:rsidR="00E218A6" w:rsidRPr="00E218A6">
              <w:rPr>
                <w:b/>
                <w:w w:val="105"/>
                <w:sz w:val="20"/>
                <w:szCs w:val="20"/>
              </w:rPr>
              <w:t xml:space="preserve"> </w:t>
            </w:r>
          </w:p>
          <w:p w14:paraId="1E78E60C" w14:textId="503EC686" w:rsidR="00993086" w:rsidRPr="00993086" w:rsidRDefault="00993086" w:rsidP="00993086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993086">
              <w:rPr>
                <w:b/>
                <w:spacing w:val="-2"/>
                <w:w w:val="105"/>
                <w:sz w:val="20"/>
                <w:szCs w:val="20"/>
              </w:rPr>
              <w:t>Authentication Proxy Layer:</w:t>
            </w:r>
            <w:r w:rsidRPr="0099308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Engineered a proxy layer using MuleSoft and Spring Security to manage secure access control for UI requests.</w:t>
            </w:r>
          </w:p>
          <w:p w14:paraId="64FF416C" w14:textId="39FA2B0A" w:rsidR="00993086" w:rsidRPr="00993086" w:rsidRDefault="00993086" w:rsidP="00993086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993086">
              <w:rPr>
                <w:b/>
                <w:spacing w:val="-2"/>
                <w:w w:val="105"/>
                <w:sz w:val="20"/>
                <w:szCs w:val="20"/>
              </w:rPr>
              <w:t>HATEOAS-Driven REST APIs:</w:t>
            </w:r>
            <w:r w:rsidRPr="0099308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Created navigable REST APIs for the HCSC website using Test-Driven Development (TDD) with JUnit to ensure high quality.</w:t>
            </w:r>
          </w:p>
          <w:p w14:paraId="351F57F3" w14:textId="05C89101" w:rsidR="00050FF0" w:rsidRPr="00E218A6" w:rsidRDefault="00993086" w:rsidP="00993086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  <w:r w:rsidRPr="00993086">
              <w:rPr>
                <w:b/>
                <w:spacing w:val="-2"/>
                <w:w w:val="105"/>
                <w:sz w:val="20"/>
                <w:szCs w:val="20"/>
              </w:rPr>
              <w:t xml:space="preserve">Cross-Functional Coordination: </w:t>
            </w:r>
            <w:r w:rsidRPr="0099308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Led deliverables across onshore and offshore teams, optimizing communication to ensure timely project milestones.</w:t>
            </w:r>
            <w:r w:rsidRPr="0099308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</w:p>
        </w:tc>
      </w:tr>
      <w:tr w:rsidR="00E218A6" w:rsidRPr="00E218A6" w14:paraId="09FA7BD6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D445AD1" w14:textId="705919D7" w:rsidR="00050FF0" w:rsidRPr="00E218A6" w:rsidRDefault="00AD6168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Infosys</w:t>
            </w:r>
            <w:r w:rsidR="00050FF0" w:rsidRPr="00E218A6">
              <w:rPr>
                <w:b/>
                <w:w w:val="105"/>
                <w:sz w:val="20"/>
                <w:szCs w:val="20"/>
              </w:rPr>
              <w:t xml:space="preserve">, </w:t>
            </w:r>
            <w:r>
              <w:rPr>
                <w:b/>
                <w:w w:val="105"/>
                <w:sz w:val="20"/>
                <w:szCs w:val="20"/>
              </w:rPr>
              <w:t>Pune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5CB78E" w14:textId="0B71F504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bCs/>
                <w:sz w:val="20"/>
                <w:szCs w:val="20"/>
              </w:rPr>
            </w:pPr>
            <w:r w:rsidRPr="00E218A6">
              <w:rPr>
                <w:b/>
                <w:bCs/>
                <w:sz w:val="20"/>
                <w:szCs w:val="20"/>
              </w:rPr>
              <w:t>(</w:t>
            </w:r>
            <w:r w:rsidR="009A7EA4">
              <w:rPr>
                <w:b/>
                <w:bCs/>
                <w:sz w:val="20"/>
                <w:szCs w:val="20"/>
              </w:rPr>
              <w:t>25</w:t>
            </w:r>
            <w:r w:rsidRPr="00E218A6">
              <w:rPr>
                <w:b/>
                <w:bCs/>
                <w:sz w:val="20"/>
                <w:szCs w:val="20"/>
              </w:rPr>
              <w:t xml:space="preserve"> Months)</w:t>
            </w:r>
          </w:p>
        </w:tc>
      </w:tr>
      <w:tr w:rsidR="00050FF0" w:rsidRPr="00E218A6" w14:paraId="41722987" w14:textId="77777777" w:rsidTr="007A0A13">
        <w:trPr>
          <w:trHeight w:val="210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6D6B86" w14:textId="00253548" w:rsidR="00050FF0" w:rsidRPr="007A0A13" w:rsidRDefault="00AD6168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>Systems Engineer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2E905" w14:textId="68DE6AFA" w:rsidR="00050FF0" w:rsidRPr="00E218A6" w:rsidRDefault="009A7EA4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</w:t>
            </w:r>
            <w:r w:rsidR="00050FF0"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19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October</w:t>
            </w:r>
            <w:r w:rsidR="00050FF0" w:rsidRPr="00E218A6">
              <w:rPr>
                <w:sz w:val="20"/>
                <w:szCs w:val="20"/>
              </w:rPr>
              <w:t xml:space="preserve"> '2</w:t>
            </w:r>
            <w:r>
              <w:rPr>
                <w:sz w:val="20"/>
                <w:szCs w:val="20"/>
              </w:rPr>
              <w:t>1</w:t>
            </w:r>
          </w:p>
        </w:tc>
      </w:tr>
      <w:tr w:rsidR="00050FF0" w:rsidRPr="00E218A6" w14:paraId="40C35BB4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E59BC0" w14:textId="3FF146CA" w:rsidR="00993086" w:rsidRPr="00993086" w:rsidRDefault="00050FF0" w:rsidP="00E218A6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Roles and Responsibilities</w:t>
            </w:r>
            <w:r w:rsidR="00E218A6" w:rsidRPr="00E218A6">
              <w:rPr>
                <w:b/>
                <w:w w:val="105"/>
                <w:sz w:val="20"/>
                <w:szCs w:val="20"/>
              </w:rPr>
              <w:t xml:space="preserve"> </w:t>
            </w:r>
            <w:r w:rsidR="00993086">
              <w:rPr>
                <w:b/>
                <w:w w:val="105"/>
                <w:sz w:val="20"/>
                <w:szCs w:val="20"/>
              </w:rPr>
              <w:t>–</w:t>
            </w:r>
            <w:r w:rsidR="00E218A6" w:rsidRPr="00E218A6">
              <w:rPr>
                <w:b/>
                <w:w w:val="105"/>
                <w:sz w:val="20"/>
                <w:szCs w:val="20"/>
              </w:rPr>
              <w:t xml:space="preserve"> </w:t>
            </w:r>
          </w:p>
          <w:p w14:paraId="43DF36E9" w14:textId="2F24A246" w:rsidR="00993086" w:rsidRPr="00993086" w:rsidRDefault="00993086" w:rsidP="00993086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993086">
              <w:rPr>
                <w:b/>
                <w:spacing w:val="-2"/>
                <w:w w:val="105"/>
                <w:sz w:val="20"/>
                <w:szCs w:val="20"/>
              </w:rPr>
              <w:t>Containerized Microservices:</w:t>
            </w:r>
            <w:r w:rsidRPr="0099308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Implemented Docker-based services on AWS to streamline data delivery for Walmart’s Pharmacy division kiosks.</w:t>
            </w:r>
          </w:p>
          <w:p w14:paraId="4BF5B20C" w14:textId="7B84AE5D" w:rsidR="00993086" w:rsidRPr="00993086" w:rsidRDefault="00993086" w:rsidP="00993086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993086">
              <w:rPr>
                <w:b/>
                <w:spacing w:val="-2"/>
                <w:w w:val="105"/>
                <w:sz w:val="20"/>
                <w:szCs w:val="20"/>
              </w:rPr>
              <w:t>API Optimization:</w:t>
            </w:r>
            <w:r w:rsidRPr="0099308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Developed a Spring scheduler job for 4 million data sets while significantly reducing API and database load hits.</w:t>
            </w:r>
          </w:p>
          <w:p w14:paraId="1E91219E" w14:textId="71C24D2E" w:rsidR="00050FF0" w:rsidRPr="00E218A6" w:rsidRDefault="00993086" w:rsidP="00993086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  <w:r w:rsidRPr="00993086">
              <w:rPr>
                <w:b/>
                <w:spacing w:val="-2"/>
                <w:w w:val="105"/>
                <w:sz w:val="20"/>
                <w:szCs w:val="20"/>
              </w:rPr>
              <w:t>Log-Checking Automation:</w:t>
            </w:r>
            <w:r w:rsidRPr="0099308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Developed a multithreaded log-checking system to reduce processing time and manual interventions across servers.</w:t>
            </w:r>
            <w:r w:rsidRPr="0099308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7B6900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79C88767" w:rsidR="00050FF0" w:rsidRPr="00E218A6" w:rsidRDefault="00050FF0" w:rsidP="007B69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</w:t>
            </w:r>
            <w:r w:rsidR="00993086">
              <w:rPr>
                <w:b/>
                <w:sz w:val="20"/>
                <w:szCs w:val="20"/>
              </w:rPr>
              <w:t>wards</w:t>
            </w:r>
          </w:p>
        </w:tc>
      </w:tr>
      <w:tr w:rsidR="00D4511A" w:rsidRPr="00E218A6" w14:paraId="5967B19C" w14:textId="77777777" w:rsidTr="00993086">
        <w:trPr>
          <w:trHeight w:val="445"/>
        </w:trPr>
        <w:tc>
          <w:tcPr>
            <w:tcW w:w="10124" w:type="dxa"/>
          </w:tcPr>
          <w:p w14:paraId="734FD9E9" w14:textId="2E420F58" w:rsidR="00E218A6" w:rsidRPr="00E218A6" w:rsidRDefault="00993086" w:rsidP="00993086">
            <w:pPr>
              <w:pStyle w:val="TableParagraph"/>
              <w:spacing w:before="21" w:line="202" w:lineRule="exact"/>
              <w:ind w:left="0" w:right="31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993086">
              <w:rPr>
                <w:sz w:val="20"/>
                <w:szCs w:val="20"/>
              </w:rPr>
              <w:t xml:space="preserve">Won </w:t>
            </w:r>
            <w:proofErr w:type="spellStart"/>
            <w:r w:rsidRPr="00993086">
              <w:rPr>
                <w:b/>
                <w:bCs/>
                <w:sz w:val="20"/>
                <w:szCs w:val="20"/>
              </w:rPr>
              <w:t>HUEx</w:t>
            </w:r>
            <w:proofErr w:type="spellEnd"/>
            <w:r w:rsidRPr="00993086">
              <w:rPr>
                <w:b/>
                <w:bCs/>
                <w:sz w:val="20"/>
                <w:szCs w:val="20"/>
              </w:rPr>
              <w:t xml:space="preserve"> Product Expo</w:t>
            </w:r>
            <w:r w:rsidRPr="00993086">
              <w:rPr>
                <w:sz w:val="20"/>
                <w:szCs w:val="20"/>
              </w:rPr>
              <w:t xml:space="preserve"> conducted by Deloitte by building an e-commerce delivery app.</w:t>
            </w:r>
            <w:r w:rsidRPr="00993086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p w14:paraId="1A5E7168" w14:textId="4072DFD0" w:rsidR="00FA7734" w:rsidRPr="00E218A6" w:rsidRDefault="00211222">
      <w:pPr>
        <w:pStyle w:val="Title"/>
        <w:spacing w:before="103"/>
        <w:ind w:right="180"/>
        <w:jc w:val="center"/>
        <w:rPr>
          <w:b w:val="0"/>
          <w:i w:val="0"/>
          <w:sz w:val="20"/>
          <w:szCs w:val="20"/>
        </w:rPr>
      </w:pPr>
      <w:r w:rsidRPr="00E218A6">
        <w:rPr>
          <w:i w:val="0"/>
          <w:spacing w:val="-4"/>
          <w:sz w:val="20"/>
          <w:szCs w:val="20"/>
        </w:rPr>
        <w:t>Email:</w:t>
      </w:r>
      <w:r w:rsidRPr="00E218A6">
        <w:rPr>
          <w:i w:val="0"/>
          <w:spacing w:val="-6"/>
          <w:sz w:val="20"/>
          <w:szCs w:val="20"/>
        </w:rPr>
        <w:t xml:space="preserve"> </w:t>
      </w:r>
      <w:r w:rsidR="00552893" w:rsidRPr="00E218A6">
        <w:rPr>
          <w:sz w:val="20"/>
          <w:szCs w:val="20"/>
        </w:rPr>
        <w:t xml:space="preserve">   </w:t>
      </w:r>
      <w:r w:rsidR="00993086">
        <w:rPr>
          <w:sz w:val="20"/>
          <w:szCs w:val="20"/>
        </w:rPr>
        <w:t>psprabhatshivsingh@gmail.com</w:t>
      </w:r>
      <w:r w:rsidR="00552893" w:rsidRPr="00E218A6">
        <w:rPr>
          <w:sz w:val="20"/>
          <w:szCs w:val="20"/>
        </w:rPr>
        <w:t xml:space="preserve">    </w:t>
      </w:r>
      <w:r w:rsidRPr="00E218A6">
        <w:rPr>
          <w:rFonts w:ascii="Palatino Linotype"/>
          <w:b w:val="0"/>
          <w:spacing w:val="-4"/>
          <w:sz w:val="20"/>
          <w:szCs w:val="20"/>
        </w:rPr>
        <w:t>|</w:t>
      </w:r>
      <w:r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E218A6">
        <w:rPr>
          <w:i w:val="0"/>
          <w:spacing w:val="-4"/>
          <w:sz w:val="20"/>
          <w:szCs w:val="20"/>
        </w:rPr>
        <w:t>Contact:</w:t>
      </w:r>
      <w:r w:rsidRPr="00E218A6">
        <w:rPr>
          <w:i w:val="0"/>
          <w:spacing w:val="-2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+91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</w:t>
      </w:r>
      <w:r w:rsidR="00993086">
        <w:rPr>
          <w:b w:val="0"/>
          <w:i w:val="0"/>
          <w:spacing w:val="-4"/>
          <w:sz w:val="20"/>
          <w:szCs w:val="20"/>
        </w:rPr>
        <w:t>8948564351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              </w:t>
      </w:r>
      <w:r w:rsidRPr="00E218A6">
        <w:rPr>
          <w:b w:val="0"/>
          <w:i w:val="0"/>
          <w:spacing w:val="-4"/>
          <w:sz w:val="20"/>
          <w:szCs w:val="20"/>
        </w:rPr>
        <w:t>|</w:t>
      </w:r>
      <w:r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E218A6">
        <w:rPr>
          <w:i w:val="0"/>
          <w:spacing w:val="-4"/>
          <w:sz w:val="20"/>
          <w:szCs w:val="20"/>
        </w:rPr>
        <w:t>LinkedIn:</w:t>
      </w:r>
      <w:r w:rsidR="00993086">
        <w:rPr>
          <w:i w:val="0"/>
          <w:spacing w:val="-4"/>
          <w:sz w:val="20"/>
          <w:szCs w:val="20"/>
        </w:rPr>
        <w:t xml:space="preserve"> </w:t>
      </w:r>
      <w:hyperlink r:id="rId8" w:history="1">
        <w:r w:rsidR="00BB779F" w:rsidRPr="00BB779F">
          <w:rPr>
            <w:rStyle w:val="Hyperlink"/>
            <w:i w:val="0"/>
            <w:spacing w:val="-4"/>
            <w:sz w:val="20"/>
            <w:szCs w:val="20"/>
          </w:rPr>
          <w:t>prabhat462singh</w:t>
        </w:r>
      </w:hyperlink>
    </w:p>
    <w:sectPr w:rsidR="00FA7734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5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105275811">
    <w:abstractNumId w:val="15"/>
  </w:num>
  <w:num w:numId="2" w16cid:durableId="1084229688">
    <w:abstractNumId w:val="4"/>
  </w:num>
  <w:num w:numId="3" w16cid:durableId="1219781394">
    <w:abstractNumId w:val="12"/>
  </w:num>
  <w:num w:numId="4" w16cid:durableId="1289706116">
    <w:abstractNumId w:val="13"/>
  </w:num>
  <w:num w:numId="5" w16cid:durableId="1304431745">
    <w:abstractNumId w:val="11"/>
  </w:num>
  <w:num w:numId="6" w16cid:durableId="1370109143">
    <w:abstractNumId w:val="0"/>
  </w:num>
  <w:num w:numId="7" w16cid:durableId="1678189344">
    <w:abstractNumId w:val="5"/>
  </w:num>
  <w:num w:numId="8" w16cid:durableId="1709179956">
    <w:abstractNumId w:val="9"/>
  </w:num>
  <w:num w:numId="9" w16cid:durableId="1730961154">
    <w:abstractNumId w:val="1"/>
  </w:num>
  <w:num w:numId="10" w16cid:durableId="189535292">
    <w:abstractNumId w:val="7"/>
  </w:num>
  <w:num w:numId="11" w16cid:durableId="2082022860">
    <w:abstractNumId w:val="17"/>
  </w:num>
  <w:num w:numId="12" w16cid:durableId="216360319">
    <w:abstractNumId w:val="8"/>
  </w:num>
  <w:num w:numId="13" w16cid:durableId="375278594">
    <w:abstractNumId w:val="16"/>
  </w:num>
  <w:num w:numId="14" w16cid:durableId="502472327">
    <w:abstractNumId w:val="14"/>
  </w:num>
  <w:num w:numId="15" w16cid:durableId="785462634">
    <w:abstractNumId w:val="2"/>
  </w:num>
  <w:num w:numId="16" w16cid:durableId="786584492">
    <w:abstractNumId w:val="3"/>
  </w:num>
  <w:num w:numId="17" w16cid:durableId="816411899">
    <w:abstractNumId w:val="10"/>
  </w:num>
  <w:num w:numId="18" w16cid:durableId="879679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50FF0"/>
    <w:rsid w:val="000F74C1"/>
    <w:rsid w:val="00211222"/>
    <w:rsid w:val="004960DF"/>
    <w:rsid w:val="005003FB"/>
    <w:rsid w:val="0055046C"/>
    <w:rsid w:val="00552893"/>
    <w:rsid w:val="00552979"/>
    <w:rsid w:val="0056780B"/>
    <w:rsid w:val="0065525A"/>
    <w:rsid w:val="00706FC1"/>
    <w:rsid w:val="007A0A13"/>
    <w:rsid w:val="007B6900"/>
    <w:rsid w:val="007E7C15"/>
    <w:rsid w:val="008E241D"/>
    <w:rsid w:val="00993086"/>
    <w:rsid w:val="009A7EA4"/>
    <w:rsid w:val="00AA5734"/>
    <w:rsid w:val="00AD6168"/>
    <w:rsid w:val="00B25C1E"/>
    <w:rsid w:val="00B27015"/>
    <w:rsid w:val="00BB779F"/>
    <w:rsid w:val="00C24980"/>
    <w:rsid w:val="00CC15DF"/>
    <w:rsid w:val="00CF2A1D"/>
    <w:rsid w:val="00D30669"/>
    <w:rsid w:val="00D4511A"/>
    <w:rsid w:val="00E218A6"/>
    <w:rsid w:val="00EA779B"/>
    <w:rsid w:val="00F414EB"/>
    <w:rsid w:val="00F445F6"/>
    <w:rsid w:val="00FA7734"/>
    <w:rsid w:val="138BB7DA"/>
    <w:rsid w:val="22B44806"/>
    <w:rsid w:val="271472D4"/>
    <w:rsid w:val="369B3887"/>
    <w:rsid w:val="38BC9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07F92176-F532-4898-A69C-57B5C456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character" w:customStyle="1" w:styleId="citation-63">
    <w:name w:val="citation-63"/>
    <w:basedOn w:val="DefaultParagraphFont"/>
    <w:rsid w:val="00AD6168"/>
  </w:style>
  <w:style w:type="character" w:customStyle="1" w:styleId="citation-62">
    <w:name w:val="citation-62"/>
    <w:basedOn w:val="DefaultParagraphFont"/>
    <w:rsid w:val="00AD6168"/>
  </w:style>
  <w:style w:type="character" w:customStyle="1" w:styleId="citation-61">
    <w:name w:val="citation-61"/>
    <w:basedOn w:val="DefaultParagraphFont"/>
    <w:rsid w:val="00AD6168"/>
  </w:style>
  <w:style w:type="character" w:styleId="Hyperlink">
    <w:name w:val="Hyperlink"/>
    <w:basedOn w:val="DefaultParagraphFont"/>
    <w:uiPriority w:val="99"/>
    <w:unhideWhenUsed/>
    <w:rsid w:val="00BB77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77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prabhat462singh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2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Prabhat Singh</cp:lastModifiedBy>
  <cp:revision>2</cp:revision>
  <dcterms:created xsi:type="dcterms:W3CDTF">2026-01-05T16:58:00Z</dcterms:created>
  <dcterms:modified xsi:type="dcterms:W3CDTF">2026-01-05T16:58:00Z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  <property fmtid="{D5CDD505-2E9C-101B-9397-08002B2CF9AE}" pid="6" name="GrammarlyDocumentId">
    <vt:lpwstr>1381fad9-3092-47b9-9f78-76a288b5dfd6</vt:lpwstr>
  </property>
</Properties>
</file>