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39956C29" w:rsidR="00FA7734" w:rsidRDefault="00000000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9455D9">
        <w:rPr>
          <w:i w:val="0"/>
          <w:position w:val="-4"/>
          <w:sz w:val="37"/>
        </w:rPr>
        <w:t>Kartikeya Singh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956932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4021193C" w14:textId="77777777" w:rsidR="002C1DD9" w:rsidRDefault="002C1DD9" w:rsidP="00E218A6">
            <w:pPr>
              <w:pStyle w:val="TableParagraph"/>
              <w:spacing w:line="191" w:lineRule="exact"/>
              <w:ind w:left="0"/>
              <w:rPr>
                <w:bCs/>
                <w:i/>
                <w:iCs/>
                <w:sz w:val="20"/>
                <w:szCs w:val="20"/>
                <w:lang w:val="en-IN"/>
              </w:rPr>
            </w:pPr>
          </w:p>
          <w:p w14:paraId="1F6D4687" w14:textId="09C082EF" w:rsidR="002C1DD9" w:rsidRPr="00E218A6" w:rsidRDefault="002C1DD9" w:rsidP="00E218A6">
            <w:pPr>
              <w:pStyle w:val="TableParagraph"/>
              <w:spacing w:line="191" w:lineRule="exact"/>
              <w:ind w:left="0"/>
              <w:rPr>
                <w:bCs/>
                <w:i/>
                <w:iCs/>
                <w:sz w:val="20"/>
                <w:szCs w:val="20"/>
                <w:lang w:val="en-IN"/>
              </w:rPr>
            </w:pPr>
            <w:proofErr w:type="gramStart"/>
            <w:r w:rsidRPr="002C1DD9">
              <w:rPr>
                <w:bCs/>
                <w:i/>
                <w:iCs/>
                <w:sz w:val="20"/>
                <w:szCs w:val="20"/>
              </w:rPr>
              <w:t>A passionate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2C1DD9">
              <w:rPr>
                <w:bCs/>
                <w:i/>
                <w:iCs/>
                <w:sz w:val="20"/>
                <w:szCs w:val="20"/>
              </w:rPr>
              <w:t xml:space="preserve">dynamic professional </w:t>
            </w:r>
            <w:r>
              <w:rPr>
                <w:bCs/>
                <w:i/>
                <w:iCs/>
                <w:sz w:val="20"/>
                <w:szCs w:val="20"/>
              </w:rPr>
              <w:t>having 10.</w:t>
            </w:r>
            <w:r w:rsidR="00FF2F2E">
              <w:rPr>
                <w:bCs/>
                <w:i/>
                <w:iCs/>
                <w:sz w:val="20"/>
                <w:szCs w:val="20"/>
              </w:rPr>
              <w:t>3</w:t>
            </w:r>
            <w:r>
              <w:rPr>
                <w:bCs/>
                <w:i/>
                <w:iCs/>
                <w:sz w:val="20"/>
                <w:szCs w:val="20"/>
              </w:rPr>
              <w:t xml:space="preserve"> years of work experience </w:t>
            </w:r>
            <w:r w:rsidRPr="002C1DD9">
              <w:rPr>
                <w:bCs/>
                <w:i/>
                <w:iCs/>
                <w:sz w:val="20"/>
                <w:szCs w:val="20"/>
              </w:rPr>
              <w:t xml:space="preserve">currently working in the Consulting industry. Analytical, strategic-thinking and managerial skills are used to solve critical problems for </w:t>
            </w:r>
            <w:proofErr w:type="gramStart"/>
            <w:r>
              <w:rPr>
                <w:bCs/>
                <w:i/>
                <w:iCs/>
                <w:sz w:val="20"/>
                <w:szCs w:val="20"/>
              </w:rPr>
              <w:t>top tier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2C1DD9">
              <w:rPr>
                <w:bCs/>
                <w:i/>
                <w:iCs/>
                <w:sz w:val="20"/>
                <w:szCs w:val="20"/>
              </w:rPr>
              <w:t>clients. Professional experience also includes working in the Operations domain and Risk Management in a Big4 firm.</w:t>
            </w:r>
          </w:p>
          <w:p w14:paraId="65A8C7BF" w14:textId="77777777" w:rsidR="00CF2A1D" w:rsidRPr="00E218A6" w:rsidRDefault="00CF2A1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E218A6" w:rsidRDefault="00FA7734">
      <w:pPr>
        <w:spacing w:before="5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0"/>
        <w:gridCol w:w="3980"/>
        <w:gridCol w:w="1758"/>
        <w:gridCol w:w="1037"/>
      </w:tblGrid>
      <w:tr w:rsidR="00CF2A1D" w:rsidRPr="00E218A6" w14:paraId="0386EA58" w14:textId="77777777" w:rsidTr="00631027">
        <w:trPr>
          <w:trHeight w:val="210"/>
        </w:trPr>
        <w:tc>
          <w:tcPr>
            <w:tcW w:w="10125" w:type="dxa"/>
            <w:gridSpan w:val="4"/>
            <w:shd w:val="clear" w:color="auto" w:fill="A3A3A3"/>
          </w:tcPr>
          <w:p w14:paraId="269A2B96" w14:textId="77777777" w:rsidR="00CF2A1D" w:rsidRPr="00E218A6" w:rsidRDefault="00CF2A1D" w:rsidP="00631027">
            <w:pPr>
              <w:pStyle w:val="TableParagraph"/>
              <w:spacing w:line="191" w:lineRule="exact"/>
              <w:ind w:left="112" w:right="10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Educational</w:t>
            </w:r>
            <w:r w:rsidRPr="00E218A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</w:tr>
      <w:tr w:rsidR="00CF2A1D" w:rsidRPr="00E218A6" w14:paraId="44D449EC" w14:textId="77777777" w:rsidTr="00A93145">
        <w:trPr>
          <w:trHeight w:val="210"/>
        </w:trPr>
        <w:tc>
          <w:tcPr>
            <w:tcW w:w="3350" w:type="dxa"/>
            <w:shd w:val="clear" w:color="auto" w:fill="D8D8D8"/>
          </w:tcPr>
          <w:p w14:paraId="69D8E511" w14:textId="77777777" w:rsidR="00CF2A1D" w:rsidRPr="00E218A6" w:rsidRDefault="00CF2A1D" w:rsidP="00631027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3980" w:type="dxa"/>
            <w:shd w:val="clear" w:color="auto" w:fill="D8D8D8"/>
          </w:tcPr>
          <w:p w14:paraId="40D8B8BC" w14:textId="77777777" w:rsidR="00CF2A1D" w:rsidRPr="00E218A6" w:rsidRDefault="00CF2A1D" w:rsidP="00631027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758" w:type="dxa"/>
            <w:shd w:val="clear" w:color="auto" w:fill="D8D8D8"/>
          </w:tcPr>
          <w:p w14:paraId="5533CBED" w14:textId="77777777" w:rsidR="00CF2A1D" w:rsidRPr="00E218A6" w:rsidRDefault="00CF2A1D" w:rsidP="00631027">
            <w:pPr>
              <w:pStyle w:val="TableParagraph"/>
              <w:spacing w:line="191" w:lineRule="exact"/>
              <w:ind w:left="13" w:right="4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CGPA/</w:t>
            </w:r>
            <w:r w:rsidRPr="00E218A6">
              <w:rPr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10"/>
                <w:w w:val="105"/>
                <w:sz w:val="20"/>
                <w:szCs w:val="20"/>
              </w:rPr>
              <w:t>%</w:t>
            </w:r>
          </w:p>
        </w:tc>
        <w:tc>
          <w:tcPr>
            <w:tcW w:w="1037" w:type="dxa"/>
            <w:shd w:val="clear" w:color="auto" w:fill="D8D8D8"/>
          </w:tcPr>
          <w:p w14:paraId="3F2335D0" w14:textId="77777777" w:rsidR="00CF2A1D" w:rsidRPr="00E218A6" w:rsidRDefault="00CF2A1D" w:rsidP="00631027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CF2A1D" w:rsidRPr="00E218A6" w14:paraId="455D0F1D" w14:textId="77777777" w:rsidTr="00A93145">
        <w:trPr>
          <w:trHeight w:val="210"/>
        </w:trPr>
        <w:tc>
          <w:tcPr>
            <w:tcW w:w="3350" w:type="dxa"/>
          </w:tcPr>
          <w:p w14:paraId="1F24C904" w14:textId="77777777" w:rsidR="00CF2A1D" w:rsidRPr="00E218A6" w:rsidRDefault="00CF2A1D" w:rsidP="0063102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3980" w:type="dxa"/>
          </w:tcPr>
          <w:p w14:paraId="61404F9B" w14:textId="77777777" w:rsidR="00CF2A1D" w:rsidRPr="00E218A6" w:rsidRDefault="00CF2A1D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1758" w:type="dxa"/>
          </w:tcPr>
          <w:p w14:paraId="7B3ACD23" w14:textId="7440C924" w:rsidR="00CF2A1D" w:rsidRPr="00E218A6" w:rsidRDefault="00645EAE" w:rsidP="00631027">
            <w:pPr>
              <w:pStyle w:val="TableParagraph"/>
              <w:spacing w:line="191" w:lineRule="exact"/>
              <w:ind w:left="13"/>
              <w:jc w:val="center"/>
              <w:rPr>
                <w:spacing w:val="-2"/>
                <w:w w:val="110"/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-</w:t>
            </w:r>
          </w:p>
        </w:tc>
        <w:tc>
          <w:tcPr>
            <w:tcW w:w="1037" w:type="dxa"/>
          </w:tcPr>
          <w:p w14:paraId="19DCC422" w14:textId="77777777" w:rsidR="00CF2A1D" w:rsidRPr="00E218A6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CF2A1D" w:rsidRPr="00E218A6" w14:paraId="47E9CD2F" w14:textId="77777777" w:rsidTr="00A93145">
        <w:trPr>
          <w:trHeight w:val="210"/>
        </w:trPr>
        <w:tc>
          <w:tcPr>
            <w:tcW w:w="3350" w:type="dxa"/>
          </w:tcPr>
          <w:p w14:paraId="1E199F4F" w14:textId="6FA28807" w:rsidR="00CF2A1D" w:rsidRPr="00E218A6" w:rsidRDefault="00A72DE9" w:rsidP="0063102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MFM (Master of Financial Management)</w:t>
            </w:r>
          </w:p>
        </w:tc>
        <w:tc>
          <w:tcPr>
            <w:tcW w:w="3980" w:type="dxa"/>
          </w:tcPr>
          <w:p w14:paraId="58015005" w14:textId="00ACD035" w:rsidR="00CF2A1D" w:rsidRPr="00E218A6" w:rsidRDefault="00A72DE9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 University, Bengaluru</w:t>
            </w:r>
          </w:p>
        </w:tc>
        <w:tc>
          <w:tcPr>
            <w:tcW w:w="1758" w:type="dxa"/>
          </w:tcPr>
          <w:p w14:paraId="4567C41B" w14:textId="521F85D9" w:rsidR="00CF2A1D" w:rsidRPr="00E218A6" w:rsidRDefault="002C1DD9" w:rsidP="00631027">
            <w:pPr>
              <w:pStyle w:val="TableParagraph"/>
              <w:spacing w:line="191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60.77 %</w:t>
            </w:r>
          </w:p>
        </w:tc>
        <w:tc>
          <w:tcPr>
            <w:tcW w:w="1037" w:type="dxa"/>
          </w:tcPr>
          <w:p w14:paraId="38DB160D" w14:textId="26051642" w:rsidR="00CF2A1D" w:rsidRPr="00E218A6" w:rsidRDefault="002C1DD9" w:rsidP="00631027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2011-</w:t>
            </w:r>
            <w:r w:rsidR="00A72DE9">
              <w:rPr>
                <w:spacing w:val="-4"/>
                <w:sz w:val="20"/>
                <w:szCs w:val="20"/>
              </w:rPr>
              <w:t>2013</w:t>
            </w:r>
          </w:p>
        </w:tc>
      </w:tr>
      <w:tr w:rsidR="00A72DE9" w:rsidRPr="00E218A6" w14:paraId="231055A8" w14:textId="77777777" w:rsidTr="00A93145">
        <w:trPr>
          <w:trHeight w:val="210"/>
        </w:trPr>
        <w:tc>
          <w:tcPr>
            <w:tcW w:w="3350" w:type="dxa"/>
          </w:tcPr>
          <w:p w14:paraId="182A3024" w14:textId="096016FD" w:rsidR="00A72DE9" w:rsidRPr="00E218A6" w:rsidRDefault="00A72DE9" w:rsidP="0063102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BMS (Bachelor of Management Science)</w:t>
            </w:r>
          </w:p>
        </w:tc>
        <w:tc>
          <w:tcPr>
            <w:tcW w:w="3980" w:type="dxa"/>
          </w:tcPr>
          <w:p w14:paraId="2585A5DA" w14:textId="611504BF" w:rsidR="00A72DE9" w:rsidRPr="00E218A6" w:rsidRDefault="00A72DE9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Lucknow, Lucknow</w:t>
            </w:r>
          </w:p>
        </w:tc>
        <w:tc>
          <w:tcPr>
            <w:tcW w:w="1758" w:type="dxa"/>
          </w:tcPr>
          <w:p w14:paraId="13386EB2" w14:textId="439B3F9F" w:rsidR="00A72DE9" w:rsidRPr="00E218A6" w:rsidRDefault="00A72DE9" w:rsidP="00631027">
            <w:pPr>
              <w:pStyle w:val="TableParagraph"/>
              <w:spacing w:line="191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58.88 %</w:t>
            </w:r>
          </w:p>
        </w:tc>
        <w:tc>
          <w:tcPr>
            <w:tcW w:w="1037" w:type="dxa"/>
          </w:tcPr>
          <w:p w14:paraId="76FB559D" w14:textId="1AE623EB" w:rsidR="00A72DE9" w:rsidRPr="00E218A6" w:rsidRDefault="002C1DD9" w:rsidP="00631027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2007-</w:t>
            </w:r>
            <w:r w:rsidR="00A72DE9">
              <w:rPr>
                <w:spacing w:val="-4"/>
                <w:sz w:val="20"/>
                <w:szCs w:val="20"/>
              </w:rPr>
              <w:t>2010</w:t>
            </w:r>
          </w:p>
        </w:tc>
      </w:tr>
      <w:tr w:rsidR="00CF2A1D" w:rsidRPr="00E218A6" w14:paraId="456C41EA" w14:textId="77777777" w:rsidTr="00A93145">
        <w:trPr>
          <w:trHeight w:val="210"/>
        </w:trPr>
        <w:tc>
          <w:tcPr>
            <w:tcW w:w="3350" w:type="dxa"/>
          </w:tcPr>
          <w:p w14:paraId="6F716375" w14:textId="77777777" w:rsidR="00CF2A1D" w:rsidRPr="00E218A6" w:rsidRDefault="00CF2A1D" w:rsidP="00631027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3980" w:type="dxa"/>
          </w:tcPr>
          <w:p w14:paraId="6C01621B" w14:textId="6C59C769" w:rsidR="00CF2A1D" w:rsidRPr="00E218A6" w:rsidRDefault="00A72DE9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Hall, Lucknow</w:t>
            </w:r>
          </w:p>
        </w:tc>
        <w:tc>
          <w:tcPr>
            <w:tcW w:w="1758" w:type="dxa"/>
          </w:tcPr>
          <w:p w14:paraId="0C1DA783" w14:textId="69C71401" w:rsidR="00CF2A1D" w:rsidRPr="00E218A6" w:rsidRDefault="00A72DE9" w:rsidP="00631027">
            <w:pPr>
              <w:pStyle w:val="TableParagraph"/>
              <w:spacing w:line="191" w:lineRule="exact"/>
              <w:ind w:left="1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64.40 %</w:t>
            </w:r>
          </w:p>
        </w:tc>
        <w:tc>
          <w:tcPr>
            <w:tcW w:w="1037" w:type="dxa"/>
          </w:tcPr>
          <w:p w14:paraId="68B0103F" w14:textId="18DA41B4" w:rsidR="00CF2A1D" w:rsidRPr="00E218A6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A72DE9">
              <w:rPr>
                <w:spacing w:val="-4"/>
                <w:sz w:val="20"/>
                <w:szCs w:val="20"/>
              </w:rPr>
              <w:t>07</w:t>
            </w:r>
          </w:p>
        </w:tc>
      </w:tr>
      <w:tr w:rsidR="00CF2A1D" w:rsidRPr="00E218A6" w14:paraId="5367FB45" w14:textId="77777777" w:rsidTr="00A93145">
        <w:trPr>
          <w:trHeight w:val="210"/>
        </w:trPr>
        <w:tc>
          <w:tcPr>
            <w:tcW w:w="3350" w:type="dxa"/>
          </w:tcPr>
          <w:p w14:paraId="65297F9A" w14:textId="0782DAFF" w:rsidR="00CF2A1D" w:rsidRPr="00E218A6" w:rsidRDefault="00CF2A1D" w:rsidP="00631027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A72DE9">
              <w:rPr>
                <w:spacing w:val="-4"/>
                <w:sz w:val="20"/>
                <w:szCs w:val="20"/>
              </w:rPr>
              <w:t>ICSE</w:t>
            </w:r>
          </w:p>
        </w:tc>
        <w:tc>
          <w:tcPr>
            <w:tcW w:w="3980" w:type="dxa"/>
          </w:tcPr>
          <w:p w14:paraId="04112FBC" w14:textId="3E7BF7ED" w:rsidR="00CF2A1D" w:rsidRPr="00E218A6" w:rsidRDefault="00A72DE9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Riverdale High School, Dehra Dun</w:t>
            </w:r>
          </w:p>
        </w:tc>
        <w:tc>
          <w:tcPr>
            <w:tcW w:w="1758" w:type="dxa"/>
          </w:tcPr>
          <w:p w14:paraId="2260EB48" w14:textId="3471A08A" w:rsidR="00CF2A1D" w:rsidRPr="00E218A6" w:rsidRDefault="00A72DE9" w:rsidP="00631027">
            <w:pPr>
              <w:pStyle w:val="TableParagraph"/>
              <w:spacing w:line="191" w:lineRule="exact"/>
              <w:ind w:left="1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72.50 %</w:t>
            </w:r>
          </w:p>
        </w:tc>
        <w:tc>
          <w:tcPr>
            <w:tcW w:w="1037" w:type="dxa"/>
          </w:tcPr>
          <w:p w14:paraId="7B2EF488" w14:textId="5262C3BE" w:rsidR="00CF2A1D" w:rsidRPr="00E218A6" w:rsidRDefault="00A72DE9" w:rsidP="00631027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2005</w:t>
            </w:r>
          </w:p>
        </w:tc>
      </w:tr>
    </w:tbl>
    <w:p w14:paraId="60C002F8" w14:textId="77777777" w:rsidR="00FA7734" w:rsidRPr="00E218A6" w:rsidRDefault="00FA7734">
      <w:pPr>
        <w:spacing w:before="9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000000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01CA7C86" w:rsidR="00FA7734" w:rsidRPr="00E218A6" w:rsidRDefault="00000000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494168">
              <w:rPr>
                <w:b/>
                <w:sz w:val="20"/>
                <w:szCs w:val="20"/>
              </w:rPr>
              <w:t>123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6CC75F4F" w:rsidR="00050FF0" w:rsidRPr="00E218A6" w:rsidRDefault="002C1DD9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Infosys Ltd.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Gur</w:t>
            </w:r>
            <w:r w:rsidR="00A2106E">
              <w:rPr>
                <w:b/>
                <w:spacing w:val="-5"/>
                <w:sz w:val="20"/>
                <w:szCs w:val="20"/>
              </w:rPr>
              <w:t>gaon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68F27E5A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2C1DD9">
              <w:rPr>
                <w:b/>
                <w:sz w:val="20"/>
                <w:szCs w:val="20"/>
              </w:rPr>
              <w:t>4</w:t>
            </w:r>
            <w:r w:rsidR="00A2106E">
              <w:rPr>
                <w:b/>
                <w:sz w:val="20"/>
                <w:szCs w:val="20"/>
              </w:rPr>
              <w:t>0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27338001" w:rsidR="00050FF0" w:rsidRPr="00E218A6" w:rsidRDefault="002C1DD9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Consultant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5F2CB826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August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</w:t>
            </w:r>
            <w:r w:rsidR="002C1DD9">
              <w:rPr>
                <w:sz w:val="20"/>
                <w:szCs w:val="20"/>
              </w:rPr>
              <w:t>2</w:t>
            </w:r>
            <w:r w:rsidR="00A2106E">
              <w:rPr>
                <w:sz w:val="20"/>
                <w:szCs w:val="20"/>
              </w:rPr>
              <w:t>2</w:t>
            </w:r>
            <w:r w:rsidRPr="00E218A6">
              <w:rPr>
                <w:sz w:val="20"/>
                <w:szCs w:val="20"/>
              </w:rPr>
              <w:t>-</w:t>
            </w:r>
            <w:r w:rsidR="002C1DD9"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BC1C42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49DA3C5A" w14:textId="6C6F38D7" w:rsidR="00A2106E" w:rsidRPr="00FF5398" w:rsidRDefault="00050FF0" w:rsidP="00FF5398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A2106E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Working on assigned project/s of </w:t>
            </w:r>
            <w:proofErr w:type="gramStart"/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>large scale</w:t>
            </w:r>
            <w:proofErr w:type="gramEnd"/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companies/top tier clients. </w:t>
            </w:r>
            <w:proofErr w:type="gramStart"/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>Currently</w:t>
            </w:r>
            <w:proofErr w:type="gramEnd"/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working as Project Management Office (PMO) member dealing with Project Management of multiple teams</w:t>
            </w:r>
            <w:r w:rsidR="00222D17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. </w:t>
            </w:r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>Collaborating with testers/developers to ensure smooth delivery of projects. Execution of projects using 'Agile' and 'Scrum' methodology/approach.</w:t>
            </w:r>
            <w:r w:rsidR="00A2106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 xml:space="preserve"> 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1F503D35" w:rsidR="00050FF0" w:rsidRPr="00E218A6" w:rsidRDefault="002C1DD9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Ernst &amp; Young (EY)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A2106E">
              <w:rPr>
                <w:b/>
                <w:spacing w:val="-5"/>
                <w:sz w:val="20"/>
                <w:szCs w:val="20"/>
              </w:rPr>
              <w:t>Gurgaon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381F3B1D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2C1DD9">
              <w:rPr>
                <w:b/>
                <w:w w:val="105"/>
                <w:sz w:val="20"/>
                <w:szCs w:val="20"/>
              </w:rPr>
              <w:t>4</w:t>
            </w:r>
            <w:r w:rsidR="00A2106E">
              <w:rPr>
                <w:b/>
                <w:w w:val="105"/>
                <w:sz w:val="20"/>
                <w:szCs w:val="20"/>
              </w:rPr>
              <w:t>1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010E0F7B" w:rsidR="00050FF0" w:rsidRPr="00E218A6" w:rsidRDefault="00A2106E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Analyst (Team Lead)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2135C0E0" w:rsidR="00050FF0" w:rsidRPr="00E218A6" w:rsidRDefault="00A2106E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19</w:t>
            </w:r>
            <w:r w:rsidR="00050FF0" w:rsidRPr="00E218A6">
              <w:rPr>
                <w:spacing w:val="-2"/>
                <w:sz w:val="20"/>
                <w:szCs w:val="20"/>
              </w:rPr>
              <w:t>-A</w:t>
            </w:r>
            <w:r>
              <w:rPr>
                <w:spacing w:val="-2"/>
                <w:sz w:val="20"/>
                <w:szCs w:val="20"/>
              </w:rPr>
              <w:t>ugust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03A97C9D" w14:textId="508EB1C6" w:rsidR="00050FF0" w:rsidRPr="00A93145" w:rsidRDefault="00050FF0" w:rsidP="00A93145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- </w:t>
            </w:r>
            <w:r w:rsidR="00A93145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Project Manager of many </w:t>
            </w:r>
            <w:proofErr w:type="gramStart"/>
            <w:r w:rsidR="00A93145" w:rsidRPr="00437F8C">
              <w:rPr>
                <w:bCs/>
                <w:spacing w:val="-2"/>
                <w:w w:val="105"/>
                <w:sz w:val="20"/>
                <w:szCs w:val="20"/>
              </w:rPr>
              <w:t>Fortune</w:t>
            </w:r>
            <w:proofErr w:type="gramEnd"/>
            <w:r w:rsidR="00A93145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500/ Blue-Chip companies undergoing risk procedures. </w:t>
            </w:r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Evaluating and </w:t>
            </w:r>
            <w:r w:rsidR="00506830" w:rsidRPr="00437F8C">
              <w:rPr>
                <w:bCs/>
                <w:spacing w:val="-2"/>
                <w:w w:val="105"/>
                <w:sz w:val="20"/>
                <w:szCs w:val="20"/>
              </w:rPr>
              <w:t>reviewing</w:t>
            </w:r>
            <w:r w:rsidR="00A2106E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Risk/Compliance procedures conducted by the team. Providing consulting/advisory services to senior management and stakeholders based on results obtained.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592BFDC8" w:rsidR="00050FF0" w:rsidRPr="00E218A6" w:rsidRDefault="002C1DD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Integreon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Noida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73D388E0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2C1DD9">
              <w:rPr>
                <w:b/>
                <w:sz w:val="20"/>
                <w:szCs w:val="20"/>
              </w:rPr>
              <w:t>42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43F92D9E" w:rsidR="00050FF0" w:rsidRPr="007A0A13" w:rsidRDefault="005E56DC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Asst. Team Leader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C41A32F" w:rsidR="00050FF0" w:rsidRPr="00E218A6" w:rsidRDefault="005E56DC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15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December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18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F57F3" w14:textId="632E2CFC" w:rsidR="00050FF0" w:rsidRPr="00A93145" w:rsidRDefault="00050FF0" w:rsidP="00A93145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- </w:t>
            </w:r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Worked with the </w:t>
            </w:r>
            <w:proofErr w:type="gramStart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>on-shore</w:t>
            </w:r>
            <w:proofErr w:type="gramEnd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team in UK for effectively managing and monitoring the </w:t>
            </w:r>
            <w:proofErr w:type="gramStart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>Operations</w:t>
            </w:r>
            <w:proofErr w:type="gramEnd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- Procurement / Supply Chain services. Sourcing of services and Finalizing Contracts. Raising Purchase Orders. </w:t>
            </w:r>
            <w:proofErr w:type="gramStart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>Procure to</w:t>
            </w:r>
            <w:proofErr w:type="gramEnd"/>
            <w:r w:rsidR="00395E6A" w:rsidRPr="00437F8C">
              <w:rPr>
                <w:bCs/>
                <w:spacing w:val="-2"/>
                <w:w w:val="105"/>
                <w:sz w:val="20"/>
                <w:szCs w:val="20"/>
              </w:rPr>
              <w:t xml:space="preserve"> Pay (P2P). Supplier Handling and Negotiations. Contract Management. Stakeholder Management. Vendor / Supplier Database Management. Budgeting and Spend Forecasting.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631027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56EEE396" w:rsidR="00050FF0" w:rsidRPr="00E218A6" w:rsidRDefault="00494168" w:rsidP="00631027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Awards / Recognitions</w:t>
            </w:r>
            <w:r w:rsidR="00050FF0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D4511A" w:rsidRPr="00E218A6" w14:paraId="5967B19C" w14:textId="77777777" w:rsidTr="00734BFB">
        <w:trPr>
          <w:trHeight w:val="772"/>
        </w:trPr>
        <w:tc>
          <w:tcPr>
            <w:tcW w:w="10124" w:type="dxa"/>
          </w:tcPr>
          <w:p w14:paraId="734FD9E9" w14:textId="617D67AB" w:rsidR="00494168" w:rsidRPr="00494168" w:rsidRDefault="00494168" w:rsidP="00A93145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A93145">
              <w:rPr>
                <w:sz w:val="20"/>
                <w:szCs w:val="20"/>
                <w:u w:val="single"/>
              </w:rPr>
              <w:t>Infosys Ltd</w:t>
            </w:r>
            <w:r w:rsidRPr="00A93145">
              <w:rPr>
                <w:sz w:val="20"/>
                <w:szCs w:val="20"/>
              </w:rPr>
              <w:t>.: Won ‘RISE Glory Award - Going Extra Mile (Individual Category)’ in Aug’25. Won ‘DCG Rise’ unit level award in June’24. Winner of 2 ‘INSTA’ awards in 2023-24</w:t>
            </w:r>
            <w:r w:rsidR="00A93145" w:rsidRPr="00A93145">
              <w:rPr>
                <w:sz w:val="20"/>
                <w:szCs w:val="20"/>
              </w:rPr>
              <w:t xml:space="preserve">. </w:t>
            </w:r>
            <w:r w:rsidRPr="00A93145">
              <w:rPr>
                <w:sz w:val="20"/>
                <w:szCs w:val="20"/>
                <w:u w:val="single"/>
              </w:rPr>
              <w:t>Ernst &amp; Young (EY)</w:t>
            </w:r>
            <w:r w:rsidRPr="00A93145">
              <w:rPr>
                <w:sz w:val="20"/>
                <w:szCs w:val="20"/>
              </w:rPr>
              <w:t>: Won ‘EY Extra Miler’ award in around one year of joining. Won ‘EY Spot Award - Shining Star’ in Apr’21. Won ‘EY GDS Recognition’ award in Jun’21. Won ‘Highest Performing Teams’ award in Jun’21 and Apr'22.</w:t>
            </w:r>
            <w:r w:rsidR="00A93145">
              <w:rPr>
                <w:sz w:val="20"/>
                <w:szCs w:val="20"/>
              </w:rPr>
              <w:t xml:space="preserve"> </w:t>
            </w:r>
            <w:r w:rsidRPr="00494168">
              <w:rPr>
                <w:sz w:val="20"/>
                <w:szCs w:val="20"/>
                <w:u w:val="single"/>
              </w:rPr>
              <w:t>Integreon</w:t>
            </w:r>
            <w:r>
              <w:rPr>
                <w:sz w:val="20"/>
                <w:szCs w:val="20"/>
              </w:rPr>
              <w:t xml:space="preserve">: </w:t>
            </w:r>
            <w:r w:rsidRPr="00494168">
              <w:rPr>
                <w:sz w:val="20"/>
                <w:szCs w:val="20"/>
              </w:rPr>
              <w:t>Winner of annual ‘All Star’ award trophy within one year of joining</w:t>
            </w:r>
            <w:r>
              <w:rPr>
                <w:sz w:val="20"/>
                <w:szCs w:val="20"/>
              </w:rPr>
              <w:t xml:space="preserve">. </w:t>
            </w:r>
            <w:r w:rsidRPr="00494168">
              <w:rPr>
                <w:sz w:val="20"/>
                <w:szCs w:val="20"/>
              </w:rPr>
              <w:t>Won ‘FTR’</w:t>
            </w:r>
            <w:r>
              <w:rPr>
                <w:sz w:val="20"/>
                <w:szCs w:val="20"/>
              </w:rPr>
              <w:t xml:space="preserve"> client delight</w:t>
            </w:r>
            <w:r w:rsidRPr="00494168">
              <w:rPr>
                <w:sz w:val="20"/>
                <w:szCs w:val="20"/>
              </w:rPr>
              <w:t xml:space="preserve"> award within</w:t>
            </w:r>
            <w:r>
              <w:rPr>
                <w:sz w:val="20"/>
                <w:szCs w:val="20"/>
              </w:rPr>
              <w:t xml:space="preserve"> </w:t>
            </w:r>
            <w:r w:rsidRPr="00494168">
              <w:rPr>
                <w:sz w:val="20"/>
                <w:szCs w:val="20"/>
              </w:rPr>
              <w:t>one month of joining</w:t>
            </w:r>
            <w:r>
              <w:rPr>
                <w:sz w:val="20"/>
                <w:szCs w:val="20"/>
              </w:rPr>
              <w:t xml:space="preserve">. </w:t>
            </w:r>
            <w:r w:rsidRPr="00494168">
              <w:rPr>
                <w:sz w:val="20"/>
                <w:szCs w:val="20"/>
              </w:rPr>
              <w:t>Winner of several ‘FTR Delight’ awards throughout job term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1"/>
        <w:gridCol w:w="6447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0000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 w:rsidTr="005759B9">
        <w:trPr>
          <w:trHeight w:val="254"/>
        </w:trPr>
        <w:tc>
          <w:tcPr>
            <w:tcW w:w="2641" w:type="dxa"/>
          </w:tcPr>
          <w:p w14:paraId="331D0AE2" w14:textId="7607D7EF" w:rsidR="00FA7734" w:rsidRPr="00E218A6" w:rsidRDefault="005759B9" w:rsidP="005D3827">
            <w:pPr>
              <w:pStyle w:val="TableParagraph"/>
              <w:spacing w:before="7"/>
              <w:ind w:left="3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Artificial Intelligence (AI)</w:t>
            </w:r>
          </w:p>
        </w:tc>
        <w:tc>
          <w:tcPr>
            <w:tcW w:w="6447" w:type="dxa"/>
          </w:tcPr>
          <w:p w14:paraId="7C374B7A" w14:textId="48F782A3" w:rsidR="00FA7734" w:rsidRPr="00E218A6" w:rsidRDefault="005759B9" w:rsidP="005759B9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  <w:r w:rsidRPr="005759B9">
              <w:rPr>
                <w:sz w:val="20"/>
                <w:szCs w:val="20"/>
              </w:rPr>
              <w:t>AI Infrastructure and Operations Fundamentals</w:t>
            </w:r>
            <w:r>
              <w:rPr>
                <w:sz w:val="20"/>
                <w:szCs w:val="20"/>
              </w:rPr>
              <w:t xml:space="preserve"> </w:t>
            </w:r>
            <w:r w:rsidR="005D382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NVIDIA</w:t>
            </w:r>
          </w:p>
        </w:tc>
        <w:tc>
          <w:tcPr>
            <w:tcW w:w="1036" w:type="dxa"/>
          </w:tcPr>
          <w:p w14:paraId="70577D2E" w14:textId="77777777" w:rsidR="00FA7734" w:rsidRPr="00E218A6" w:rsidRDefault="00000000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2025</w:t>
            </w:r>
          </w:p>
        </w:tc>
      </w:tr>
      <w:tr w:rsidR="005759B9" w:rsidRPr="00E218A6" w14:paraId="59C10231" w14:textId="77777777" w:rsidTr="005759B9">
        <w:trPr>
          <w:trHeight w:val="254"/>
        </w:trPr>
        <w:tc>
          <w:tcPr>
            <w:tcW w:w="2641" w:type="dxa"/>
          </w:tcPr>
          <w:p w14:paraId="74140EC0" w14:textId="19AC6DF4" w:rsidR="005759B9" w:rsidRPr="00E218A6" w:rsidRDefault="005759B9" w:rsidP="005D3827">
            <w:pPr>
              <w:pStyle w:val="TableParagraph"/>
              <w:spacing w:before="7"/>
              <w:ind w:left="3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Artificial Intelligence (AI)</w:t>
            </w:r>
          </w:p>
        </w:tc>
        <w:tc>
          <w:tcPr>
            <w:tcW w:w="6447" w:type="dxa"/>
          </w:tcPr>
          <w:p w14:paraId="4086D1C3" w14:textId="1316860C" w:rsidR="005759B9" w:rsidRPr="005759B9" w:rsidRDefault="005759B9" w:rsidP="005759B9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  <w:lang w:val="en-IN"/>
              </w:rPr>
            </w:pPr>
            <w:r w:rsidRPr="005759B9">
              <w:rPr>
                <w:sz w:val="20"/>
                <w:szCs w:val="20"/>
                <w:lang w:val="en-IN"/>
              </w:rPr>
              <w:t xml:space="preserve">GenAI for Everyone </w:t>
            </w:r>
            <w:r w:rsidR="005D3827">
              <w:rPr>
                <w:sz w:val="20"/>
                <w:szCs w:val="20"/>
                <w:lang w:val="en-IN"/>
              </w:rPr>
              <w:t>-</w:t>
            </w:r>
            <w:r w:rsidRPr="005759B9">
              <w:rPr>
                <w:sz w:val="20"/>
                <w:szCs w:val="20"/>
                <w:lang w:val="en-IN"/>
              </w:rPr>
              <w:t xml:space="preserve"> Fractal Analytics</w:t>
            </w:r>
          </w:p>
        </w:tc>
        <w:tc>
          <w:tcPr>
            <w:tcW w:w="1036" w:type="dxa"/>
          </w:tcPr>
          <w:p w14:paraId="0F2A02FB" w14:textId="2634E05C" w:rsidR="005759B9" w:rsidRPr="00E218A6" w:rsidRDefault="005759B9">
            <w:pPr>
              <w:pStyle w:val="TableParagraph"/>
              <w:spacing w:before="7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2025</w:t>
            </w:r>
          </w:p>
        </w:tc>
      </w:tr>
      <w:tr w:rsidR="005759B9" w:rsidRPr="00E218A6" w14:paraId="0CA4DFF6" w14:textId="77777777" w:rsidTr="005759B9">
        <w:trPr>
          <w:trHeight w:val="254"/>
        </w:trPr>
        <w:tc>
          <w:tcPr>
            <w:tcW w:w="2641" w:type="dxa"/>
          </w:tcPr>
          <w:p w14:paraId="26D8F0FA" w14:textId="683EAA51" w:rsidR="005759B9" w:rsidRPr="00E218A6" w:rsidRDefault="005D3827" w:rsidP="005D3827">
            <w:pPr>
              <w:pStyle w:val="TableParagraph"/>
              <w:spacing w:before="7"/>
              <w:ind w:left="3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Artificial Intelligence (AI)</w:t>
            </w:r>
          </w:p>
        </w:tc>
        <w:tc>
          <w:tcPr>
            <w:tcW w:w="6447" w:type="dxa"/>
          </w:tcPr>
          <w:p w14:paraId="6BA16708" w14:textId="6965950D" w:rsidR="005759B9" w:rsidRPr="005D3827" w:rsidRDefault="005D3827" w:rsidP="005759B9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  <w:lang w:val="en-IN"/>
              </w:rPr>
            </w:pPr>
            <w:r w:rsidRPr="005D3827">
              <w:rPr>
                <w:sz w:val="20"/>
                <w:szCs w:val="20"/>
                <w:lang w:val="en-IN"/>
              </w:rPr>
              <w:t>AI For Everyone</w:t>
            </w:r>
            <w:r>
              <w:rPr>
                <w:sz w:val="20"/>
                <w:szCs w:val="20"/>
                <w:lang w:val="en-IN"/>
              </w:rPr>
              <w:t xml:space="preserve"> – DeepLearning.AI</w:t>
            </w:r>
          </w:p>
        </w:tc>
        <w:tc>
          <w:tcPr>
            <w:tcW w:w="1036" w:type="dxa"/>
          </w:tcPr>
          <w:p w14:paraId="29FA914C" w14:textId="4E404B21" w:rsidR="005759B9" w:rsidRPr="00E218A6" w:rsidRDefault="005D3827">
            <w:pPr>
              <w:pStyle w:val="TableParagraph"/>
              <w:spacing w:before="7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</w:t>
            </w:r>
            <w:r w:rsidR="00986468">
              <w:rPr>
                <w:spacing w:val="-4"/>
                <w:sz w:val="20"/>
                <w:szCs w:val="20"/>
              </w:rPr>
              <w:t>4</w:t>
            </w:r>
          </w:p>
        </w:tc>
      </w:tr>
      <w:tr w:rsidR="00FA7734" w:rsidRPr="00E218A6" w14:paraId="68F1A94A" w14:textId="77777777" w:rsidTr="00A93145">
        <w:trPr>
          <w:trHeight w:val="159"/>
        </w:trPr>
        <w:tc>
          <w:tcPr>
            <w:tcW w:w="2641" w:type="dxa"/>
          </w:tcPr>
          <w:p w14:paraId="72A3AE1E" w14:textId="0B37DA9C" w:rsidR="00FA7734" w:rsidRPr="00E218A6" w:rsidRDefault="005D3827" w:rsidP="005D3827">
            <w:pPr>
              <w:pStyle w:val="TableParagraph"/>
              <w:spacing w:before="21" w:line="264" w:lineRule="auto"/>
              <w:ind w:left="659" w:right="81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MS-Excel</w:t>
            </w:r>
          </w:p>
        </w:tc>
        <w:tc>
          <w:tcPr>
            <w:tcW w:w="6447" w:type="dxa"/>
          </w:tcPr>
          <w:p w14:paraId="31EF7E45" w14:textId="5CB3B9E7" w:rsidR="00FA7734" w:rsidRPr="005D3827" w:rsidRDefault="005D3827" w:rsidP="005759B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5D3827">
              <w:rPr>
                <w:sz w:val="20"/>
                <w:szCs w:val="20"/>
                <w:lang w:val="en-IN"/>
              </w:rPr>
              <w:t>Excel Skills for Business: Advanced</w:t>
            </w:r>
            <w:r>
              <w:rPr>
                <w:sz w:val="20"/>
                <w:szCs w:val="20"/>
                <w:lang w:val="en-IN"/>
              </w:rPr>
              <w:t xml:space="preserve"> – Macquarie University, Australia</w:t>
            </w:r>
          </w:p>
        </w:tc>
        <w:tc>
          <w:tcPr>
            <w:tcW w:w="1036" w:type="dxa"/>
          </w:tcPr>
          <w:p w14:paraId="4BCBEA8B" w14:textId="5F9E5A3E" w:rsidR="00FA7734" w:rsidRPr="00E218A6" w:rsidRDefault="00000000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5D3827">
              <w:rPr>
                <w:spacing w:val="-4"/>
                <w:sz w:val="20"/>
                <w:szCs w:val="20"/>
              </w:rPr>
              <w:t>4</w:t>
            </w:r>
          </w:p>
        </w:tc>
      </w:tr>
      <w:tr w:rsidR="005D3827" w:rsidRPr="00E218A6" w14:paraId="651A6AC7" w14:textId="77777777" w:rsidTr="00A93145">
        <w:trPr>
          <w:trHeight w:val="207"/>
        </w:trPr>
        <w:tc>
          <w:tcPr>
            <w:tcW w:w="2641" w:type="dxa"/>
          </w:tcPr>
          <w:p w14:paraId="46F29120" w14:textId="70B31291" w:rsidR="005D3827" w:rsidRDefault="005D3827" w:rsidP="005D3827">
            <w:pPr>
              <w:pStyle w:val="TableParagraph"/>
              <w:spacing w:before="21" w:line="264" w:lineRule="auto"/>
              <w:ind w:left="659" w:right="81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Agile</w:t>
            </w:r>
          </w:p>
        </w:tc>
        <w:tc>
          <w:tcPr>
            <w:tcW w:w="6447" w:type="dxa"/>
          </w:tcPr>
          <w:p w14:paraId="62B6584E" w14:textId="78040709" w:rsidR="005D3827" w:rsidRPr="005D3827" w:rsidRDefault="005D3827" w:rsidP="005759B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Infosys Global Agile Certification – Infosys Ltd.</w:t>
            </w:r>
          </w:p>
        </w:tc>
        <w:tc>
          <w:tcPr>
            <w:tcW w:w="1036" w:type="dxa"/>
          </w:tcPr>
          <w:p w14:paraId="0866A6D2" w14:textId="06325638" w:rsidR="005D3827" w:rsidRPr="00E218A6" w:rsidRDefault="005D3827">
            <w:pPr>
              <w:pStyle w:val="TableParagraph"/>
              <w:spacing w:before="136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2023</w:t>
            </w:r>
          </w:p>
        </w:tc>
      </w:tr>
      <w:tr w:rsidR="005D3827" w:rsidRPr="00E218A6" w14:paraId="464D5D5F" w14:textId="77777777" w:rsidTr="00A93145">
        <w:trPr>
          <w:trHeight w:val="256"/>
        </w:trPr>
        <w:tc>
          <w:tcPr>
            <w:tcW w:w="2641" w:type="dxa"/>
          </w:tcPr>
          <w:p w14:paraId="04D6C275" w14:textId="069CB601" w:rsidR="005D3827" w:rsidRDefault="005D3827" w:rsidP="005D3827">
            <w:pPr>
              <w:pStyle w:val="TableParagraph"/>
              <w:spacing w:before="21" w:line="264" w:lineRule="auto"/>
              <w:ind w:left="659" w:right="81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Scrum</w:t>
            </w:r>
          </w:p>
        </w:tc>
        <w:tc>
          <w:tcPr>
            <w:tcW w:w="6447" w:type="dxa"/>
          </w:tcPr>
          <w:p w14:paraId="3DEEB502" w14:textId="7CD67F36" w:rsidR="005D3827" w:rsidRDefault="005D3827" w:rsidP="005759B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Certified Scrum Master (CSM) – Scrum Alliance</w:t>
            </w:r>
          </w:p>
        </w:tc>
        <w:tc>
          <w:tcPr>
            <w:tcW w:w="1036" w:type="dxa"/>
          </w:tcPr>
          <w:p w14:paraId="09A2D18A" w14:textId="50C192B5" w:rsidR="005D3827" w:rsidRDefault="005D3827">
            <w:pPr>
              <w:pStyle w:val="TableParagraph"/>
              <w:spacing w:before="136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2023</w:t>
            </w:r>
          </w:p>
        </w:tc>
      </w:tr>
      <w:tr w:rsidR="005D3827" w:rsidRPr="00E218A6" w14:paraId="35CD3025" w14:textId="77777777" w:rsidTr="00A93145">
        <w:trPr>
          <w:trHeight w:val="161"/>
        </w:trPr>
        <w:tc>
          <w:tcPr>
            <w:tcW w:w="2641" w:type="dxa"/>
          </w:tcPr>
          <w:p w14:paraId="2D229006" w14:textId="6CD39758" w:rsidR="005D3827" w:rsidRDefault="005D3827" w:rsidP="005D3827">
            <w:pPr>
              <w:pStyle w:val="TableParagraph"/>
              <w:spacing w:before="21" w:line="264" w:lineRule="auto"/>
              <w:ind w:left="659" w:right="81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Power BI, MS-Excel</w:t>
            </w:r>
          </w:p>
        </w:tc>
        <w:tc>
          <w:tcPr>
            <w:tcW w:w="6447" w:type="dxa"/>
          </w:tcPr>
          <w:p w14:paraId="21FBF45F" w14:textId="652242CD" w:rsidR="005D3827" w:rsidRDefault="005D3827" w:rsidP="005759B9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EY Analytics – Data Visualisation (Power BI and Advanced Excel)</w:t>
            </w:r>
          </w:p>
        </w:tc>
        <w:tc>
          <w:tcPr>
            <w:tcW w:w="1036" w:type="dxa"/>
          </w:tcPr>
          <w:p w14:paraId="59DAB135" w14:textId="391CFD96" w:rsidR="005D3827" w:rsidRDefault="005D3827">
            <w:pPr>
              <w:pStyle w:val="TableParagraph"/>
              <w:spacing w:before="136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2021</w:t>
            </w:r>
          </w:p>
        </w:tc>
      </w:tr>
    </w:tbl>
    <w:p w14:paraId="19F87113" w14:textId="77777777" w:rsidR="00FA7734" w:rsidRPr="00E218A6" w:rsidRDefault="00FA7734">
      <w:pPr>
        <w:spacing w:before="7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776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000000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00647A4E">
        <w:trPr>
          <w:trHeight w:val="253"/>
        </w:trPr>
        <w:tc>
          <w:tcPr>
            <w:tcW w:w="2358" w:type="dxa"/>
          </w:tcPr>
          <w:p w14:paraId="28C9D515" w14:textId="77777777" w:rsidR="00A80C4D" w:rsidRDefault="00A80C4D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</w:p>
          <w:p w14:paraId="3F659C99" w14:textId="77777777" w:rsidR="00A80C4D" w:rsidRDefault="00A80C4D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</w:p>
          <w:p w14:paraId="6248CA39" w14:textId="6200450B" w:rsidR="00FA7734" w:rsidRPr="00E218A6" w:rsidRDefault="008348AE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Trekking/Mountaineering</w:t>
            </w:r>
          </w:p>
        </w:tc>
        <w:tc>
          <w:tcPr>
            <w:tcW w:w="7767" w:type="dxa"/>
          </w:tcPr>
          <w:p w14:paraId="69AFDFE4" w14:textId="22FEEF4D" w:rsidR="00FA7734" w:rsidRPr="00647A4E" w:rsidRDefault="008348AE" w:rsidP="00A80C4D">
            <w:pPr>
              <w:pStyle w:val="TableParagraph"/>
              <w:tabs>
                <w:tab w:val="left" w:pos="398"/>
              </w:tabs>
              <w:spacing w:before="8"/>
              <w:ind w:left="0"/>
              <w:jc w:val="both"/>
              <w:rPr>
                <w:sz w:val="20"/>
                <w:szCs w:val="20"/>
                <w:lang w:val="en-IN"/>
              </w:rPr>
            </w:pPr>
            <w:r w:rsidRPr="00647A4E">
              <w:rPr>
                <w:sz w:val="20"/>
                <w:szCs w:val="20"/>
                <w:lang w:val="en-IN"/>
              </w:rPr>
              <w:t>Mountaineering/Trekking: Have participated time to time in trekking adventures into high altitude and remote regions of Himalayas. Treks/Summits completed till date: 1. Pangarchulla Peak Summit (Uttarakhand) 2. Kashmir Great Lakes Trek (J&amp;K) 3. Kareri Lake Trek (Himachal Pradesh) 4.</w:t>
            </w:r>
            <w:r w:rsidR="00647A4E" w:rsidRPr="00647A4E">
              <w:rPr>
                <w:sz w:val="20"/>
                <w:szCs w:val="20"/>
                <w:lang w:val="en-IN"/>
              </w:rPr>
              <w:t xml:space="preserve"> </w:t>
            </w:r>
            <w:r w:rsidRPr="00647A4E">
              <w:rPr>
                <w:sz w:val="20"/>
                <w:szCs w:val="20"/>
                <w:lang w:val="en-IN"/>
              </w:rPr>
              <w:t>Kedarkantha Peak Summit (Uttarakhand) 5. Hampta Pass Trek (Himachal Pradesh).</w:t>
            </w:r>
          </w:p>
          <w:p w14:paraId="1D82CB6B" w14:textId="13FC83FF" w:rsidR="008348AE" w:rsidRPr="00F414EB" w:rsidRDefault="008348AE" w:rsidP="008348AE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</w:p>
        </w:tc>
      </w:tr>
      <w:tr w:rsidR="00FA7734" w:rsidRPr="00E218A6" w14:paraId="3C516A0E" w14:textId="77777777" w:rsidTr="00647A4E">
        <w:trPr>
          <w:trHeight w:val="256"/>
        </w:trPr>
        <w:tc>
          <w:tcPr>
            <w:tcW w:w="2358" w:type="dxa"/>
          </w:tcPr>
          <w:p w14:paraId="775A33BA" w14:textId="77777777" w:rsidR="00A80C4D" w:rsidRDefault="00A80C4D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</w:p>
          <w:p w14:paraId="6C6CAFB0" w14:textId="38357F1C" w:rsidR="00FA7734" w:rsidRPr="00E218A6" w:rsidRDefault="008348AE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Sports</w:t>
            </w:r>
          </w:p>
        </w:tc>
        <w:tc>
          <w:tcPr>
            <w:tcW w:w="7767" w:type="dxa"/>
          </w:tcPr>
          <w:p w14:paraId="24C730D5" w14:textId="42A07EE6" w:rsidR="00647A4E" w:rsidRDefault="00647A4E" w:rsidP="00A80C4D">
            <w:pPr>
              <w:pStyle w:val="TableParagraph"/>
              <w:tabs>
                <w:tab w:val="left" w:pos="398"/>
              </w:tabs>
              <w:spacing w:before="8"/>
              <w:ind w:left="0" w:right="-15"/>
              <w:jc w:val="both"/>
              <w:rPr>
                <w:sz w:val="20"/>
                <w:szCs w:val="20"/>
              </w:rPr>
            </w:pPr>
            <w:proofErr w:type="gramStart"/>
            <w:r w:rsidRPr="00647A4E">
              <w:rPr>
                <w:sz w:val="20"/>
                <w:szCs w:val="20"/>
              </w:rPr>
              <w:t>Was</w:t>
            </w:r>
            <w:proofErr w:type="gramEnd"/>
            <w:r w:rsidRPr="00647A4E">
              <w:rPr>
                <w:sz w:val="20"/>
                <w:szCs w:val="20"/>
              </w:rPr>
              <w:t xml:space="preserve"> a basketball player during my school years. Have played basketball at district level and was the basketball team</w:t>
            </w:r>
            <w:r>
              <w:rPr>
                <w:sz w:val="20"/>
                <w:szCs w:val="20"/>
              </w:rPr>
              <w:t xml:space="preserve"> </w:t>
            </w:r>
            <w:r w:rsidRPr="00647A4E">
              <w:rPr>
                <w:sz w:val="20"/>
                <w:szCs w:val="20"/>
              </w:rPr>
              <w:t xml:space="preserve">captain of my school. Won several prizes (Medals and Trophies) in basketball. </w:t>
            </w:r>
            <w:proofErr w:type="gramStart"/>
            <w:r w:rsidRPr="00647A4E">
              <w:rPr>
                <w:sz w:val="20"/>
                <w:szCs w:val="20"/>
              </w:rPr>
              <w:t>Was</w:t>
            </w:r>
            <w:proofErr w:type="gramEnd"/>
            <w:r w:rsidRPr="00647A4E">
              <w:rPr>
                <w:sz w:val="20"/>
                <w:szCs w:val="20"/>
              </w:rPr>
              <w:t xml:space="preserve"> the 'Sports Captain' of my school.</w:t>
            </w:r>
            <w:r>
              <w:rPr>
                <w:sz w:val="20"/>
                <w:szCs w:val="20"/>
              </w:rPr>
              <w:t xml:space="preserve"> </w:t>
            </w:r>
          </w:p>
          <w:p w14:paraId="209CD984" w14:textId="3F619C89" w:rsidR="00647A4E" w:rsidRPr="00E218A6" w:rsidRDefault="00647A4E" w:rsidP="00647A4E">
            <w:pPr>
              <w:pStyle w:val="TableParagraph"/>
              <w:tabs>
                <w:tab w:val="left" w:pos="398"/>
              </w:tabs>
              <w:spacing w:before="8"/>
              <w:ind w:right="-15"/>
              <w:rPr>
                <w:sz w:val="20"/>
                <w:szCs w:val="20"/>
              </w:rPr>
            </w:pPr>
          </w:p>
        </w:tc>
      </w:tr>
    </w:tbl>
    <w:p w14:paraId="1A5E7168" w14:textId="529C3B86" w:rsidR="00FA7734" w:rsidRPr="00E218A6" w:rsidRDefault="00B23999" w:rsidP="00B23999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>
        <w:rPr>
          <w:i w:val="0"/>
          <w:spacing w:val="-4"/>
          <w:sz w:val="20"/>
          <w:szCs w:val="20"/>
        </w:rPr>
        <w:t xml:space="preserve">   </w:t>
      </w: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Pr="00B23999">
        <w:rPr>
          <w:b w:val="0"/>
          <w:bCs w:val="0"/>
          <w:i w:val="0"/>
          <w:spacing w:val="-6"/>
          <w:sz w:val="20"/>
          <w:szCs w:val="20"/>
        </w:rPr>
        <w:t>kartikey11@gmail.com</w:t>
      </w:r>
      <w:r>
        <w:rPr>
          <w:sz w:val="20"/>
          <w:szCs w:val="20"/>
        </w:rPr>
        <w:t xml:space="preserve">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A72DE9">
        <w:rPr>
          <w:b w:val="0"/>
          <w:i w:val="0"/>
          <w:spacing w:val="-4"/>
          <w:sz w:val="20"/>
          <w:szCs w:val="20"/>
        </w:rPr>
        <w:t>-9911438871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>
        <w:rPr>
          <w:b w:val="0"/>
          <w:i w:val="0"/>
          <w:spacing w:val="-4"/>
          <w:sz w:val="20"/>
          <w:szCs w:val="20"/>
        </w:rPr>
        <w:t xml:space="preserve">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A72DE9">
        <w:rPr>
          <w:i w:val="0"/>
          <w:spacing w:val="-4"/>
          <w:sz w:val="20"/>
          <w:szCs w:val="20"/>
        </w:rPr>
        <w:t xml:space="preserve"> </w:t>
      </w:r>
      <w:hyperlink r:id="rId5" w:history="1">
        <w:r w:rsidRPr="00F81D11">
          <w:rPr>
            <w:rStyle w:val="Hyperlink"/>
            <w:b w:val="0"/>
            <w:bCs w:val="0"/>
            <w:i w:val="0"/>
            <w:spacing w:val="-4"/>
            <w:sz w:val="20"/>
            <w:szCs w:val="20"/>
          </w:rPr>
          <w:t>www.linkedin.com/in/kartikeya-singh-98a75758</w:t>
        </w:r>
      </w:hyperlink>
      <w:r>
        <w:rPr>
          <w:b w:val="0"/>
          <w:bCs w:val="0"/>
          <w:i w:val="0"/>
          <w:spacing w:val="-4"/>
          <w:sz w:val="20"/>
          <w:szCs w:val="20"/>
        </w:rPr>
        <w:t xml:space="preserve"> 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F5BA92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2082022860">
    <w:abstractNumId w:val="17"/>
  </w:num>
  <w:num w:numId="2" w16cid:durableId="87967956">
    <w:abstractNumId w:val="6"/>
  </w:num>
  <w:num w:numId="3" w16cid:durableId="1289706116">
    <w:abstractNumId w:val="13"/>
  </w:num>
  <w:num w:numId="4" w16cid:durableId="1709179956">
    <w:abstractNumId w:val="9"/>
  </w:num>
  <w:num w:numId="5" w16cid:durableId="189535292">
    <w:abstractNumId w:val="7"/>
  </w:num>
  <w:num w:numId="6" w16cid:durableId="1304431745">
    <w:abstractNumId w:val="11"/>
  </w:num>
  <w:num w:numId="7" w16cid:durableId="1730961154">
    <w:abstractNumId w:val="1"/>
  </w:num>
  <w:num w:numId="8" w16cid:durableId="816411899">
    <w:abstractNumId w:val="10"/>
  </w:num>
  <w:num w:numId="9" w16cid:durableId="786584492">
    <w:abstractNumId w:val="3"/>
  </w:num>
  <w:num w:numId="10" w16cid:durableId="785462634">
    <w:abstractNumId w:val="2"/>
  </w:num>
  <w:num w:numId="11" w16cid:durableId="216360319">
    <w:abstractNumId w:val="8"/>
  </w:num>
  <w:num w:numId="12" w16cid:durableId="375278594">
    <w:abstractNumId w:val="16"/>
  </w:num>
  <w:num w:numId="13" w16cid:durableId="1370109143">
    <w:abstractNumId w:val="0"/>
  </w:num>
  <w:num w:numId="14" w16cid:durableId="1678189344">
    <w:abstractNumId w:val="5"/>
  </w:num>
  <w:num w:numId="15" w16cid:durableId="1219781394">
    <w:abstractNumId w:val="12"/>
  </w:num>
  <w:num w:numId="16" w16cid:durableId="1084229688">
    <w:abstractNumId w:val="4"/>
  </w:num>
  <w:num w:numId="17" w16cid:durableId="502472327">
    <w:abstractNumId w:val="14"/>
  </w:num>
  <w:num w:numId="18" w16cid:durableId="105275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D0D0B"/>
    <w:rsid w:val="00182B8D"/>
    <w:rsid w:val="00222D17"/>
    <w:rsid w:val="00245CE9"/>
    <w:rsid w:val="002C1DD9"/>
    <w:rsid w:val="002D643A"/>
    <w:rsid w:val="00395E6A"/>
    <w:rsid w:val="00437F8C"/>
    <w:rsid w:val="00494168"/>
    <w:rsid w:val="00506830"/>
    <w:rsid w:val="0055046C"/>
    <w:rsid w:val="00552893"/>
    <w:rsid w:val="005759B9"/>
    <w:rsid w:val="005D3827"/>
    <w:rsid w:val="005E56DC"/>
    <w:rsid w:val="00613898"/>
    <w:rsid w:val="00645EAE"/>
    <w:rsid w:val="00647A4E"/>
    <w:rsid w:val="00706FC1"/>
    <w:rsid w:val="00722C21"/>
    <w:rsid w:val="007A0A13"/>
    <w:rsid w:val="007E7C15"/>
    <w:rsid w:val="008348AE"/>
    <w:rsid w:val="009455D9"/>
    <w:rsid w:val="00986468"/>
    <w:rsid w:val="00A2106E"/>
    <w:rsid w:val="00A72DE9"/>
    <w:rsid w:val="00A80C4D"/>
    <w:rsid w:val="00A90885"/>
    <w:rsid w:val="00A93145"/>
    <w:rsid w:val="00B23999"/>
    <w:rsid w:val="00B47B44"/>
    <w:rsid w:val="00CF2A1D"/>
    <w:rsid w:val="00D4511A"/>
    <w:rsid w:val="00E218A6"/>
    <w:rsid w:val="00F414EB"/>
    <w:rsid w:val="00F445F6"/>
    <w:rsid w:val="00F835C5"/>
    <w:rsid w:val="00FA7734"/>
    <w:rsid w:val="00FF2F2E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39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9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7B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kartikeya-singh-98a757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572</Words>
  <Characters>3574</Characters>
  <Application>Microsoft Office Word</Application>
  <DocSecurity>0</DocSecurity>
  <Lines>115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creator>Pawas Aggarwal</dc:creator>
  <cp:lastModifiedBy>KartikeyaSingh</cp:lastModifiedBy>
  <cp:revision>43</cp:revision>
  <dcterms:created xsi:type="dcterms:W3CDTF">2025-12-14T09:16:00Z</dcterms:created>
  <dcterms:modified xsi:type="dcterms:W3CDTF">2025-12-30T12:09:00Z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</Properties>
</file>