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C73E" w14:textId="067E2EC7" w:rsidR="769FE429" w:rsidRDefault="769FE429" w:rsidP="769FE429">
      <w:pPr>
        <w:pStyle w:val="Title"/>
        <w:tabs>
          <w:tab w:val="left" w:pos="4082"/>
        </w:tabs>
        <w:spacing w:line="259" w:lineRule="auto"/>
        <w:jc w:val="center"/>
      </w:pPr>
      <w:r w:rsidRPr="769FE429">
        <w:rPr>
          <w:rFonts w:ascii="Trebuchet MS" w:eastAsia="Trebuchet MS" w:hAnsi="Trebuchet MS" w:cs="Trebuchet MS"/>
          <w:sz w:val="20"/>
          <w:szCs w:val="20"/>
        </w:rPr>
        <w:t>Name</w:t>
      </w:r>
    </w:p>
    <w:p w14:paraId="4E53094D" w14:textId="77777777" w:rsidR="00FA7734" w:rsidRDefault="00FA7734" w:rsidP="6F4BD88B">
      <w:pPr>
        <w:spacing w:before="2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769FE429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6F4BD88B" w:rsidP="6F4BD88B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769FE429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1BBB0FEB" w14:textId="46FE3736" w:rsidR="00CF2A1D" w:rsidRPr="00E218A6" w:rsidRDefault="00CF2A1D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E72F5C5" w14:textId="77777777" w:rsidR="004C1766" w:rsidRDefault="769FE429" w:rsidP="004C1766">
            <w:pPr>
              <w:rPr>
                <w:rFonts w:ascii="system-ui" w:eastAsia="system-ui" w:hAnsi="system-ui" w:cs="system-ui"/>
                <w:sz w:val="21"/>
                <w:szCs w:val="21"/>
              </w:rPr>
            </w:pPr>
            <w:r w:rsidRPr="769FE429">
              <w:rPr>
                <w:rFonts w:ascii="system-ui" w:eastAsia="system-ui" w:hAnsi="system-ui" w:cs="system-ui"/>
                <w:sz w:val="21"/>
                <w:szCs w:val="21"/>
              </w:rPr>
              <w:t xml:space="preserve">Core skill: </w:t>
            </w:r>
          </w:p>
          <w:p w14:paraId="16E37A44" w14:textId="77777777" w:rsidR="004C1766" w:rsidRDefault="004C1766" w:rsidP="004C1766">
            <w:pPr>
              <w:rPr>
                <w:rFonts w:ascii="system-ui" w:eastAsia="system-ui" w:hAnsi="system-ui" w:cs="system-ui"/>
                <w:sz w:val="21"/>
                <w:szCs w:val="21"/>
              </w:rPr>
            </w:pPr>
          </w:p>
          <w:p w14:paraId="5E112B9B" w14:textId="7B4B680B" w:rsidR="004C1766" w:rsidRDefault="004C1766" w:rsidP="004C1766">
            <w:pPr>
              <w:rPr>
                <w:rFonts w:asciiTheme="majorHAnsi" w:hAnsiTheme="majorHAnsi" w:cstheme="majorHAnsi"/>
              </w:rPr>
            </w:pPr>
            <w:r w:rsidRPr="00A67443">
              <w:rPr>
                <w:rFonts w:asciiTheme="majorHAnsi" w:hAnsiTheme="majorHAnsi" w:cstheme="majorHAnsi"/>
                <w:b/>
                <w:bCs/>
              </w:rPr>
              <w:t>Frontend &amp; Mobile Frameworks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>
              <w:rPr>
                <w:rFonts w:asciiTheme="majorHAnsi" w:hAnsiTheme="majorHAnsi" w:cstheme="majorHAnsi"/>
              </w:rPr>
              <w:t>React, React Native, Kotlin, Android, Swift, Flutter, HTML, CSS, Angular.</w:t>
            </w:r>
          </w:p>
          <w:p w14:paraId="53C2B6E5" w14:textId="77777777" w:rsidR="004C1766" w:rsidRDefault="004C1766" w:rsidP="004C1766">
            <w:pPr>
              <w:rPr>
                <w:rFonts w:asciiTheme="majorHAnsi" w:hAnsiTheme="majorHAnsi" w:cstheme="majorHAnsi"/>
              </w:rPr>
            </w:pPr>
            <w:r w:rsidRPr="00A67443">
              <w:rPr>
                <w:rFonts w:asciiTheme="majorHAnsi" w:hAnsiTheme="majorHAnsi" w:cstheme="majorHAnsi"/>
                <w:b/>
                <w:bCs/>
              </w:rPr>
              <w:t>Backend Languages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&amp; Frameworks</w:t>
            </w:r>
            <w:r w:rsidRPr="00A67443">
              <w:rPr>
                <w:rFonts w:asciiTheme="majorHAnsi" w:hAnsiTheme="majorHAnsi" w:cstheme="majorHAnsi"/>
                <w:b/>
                <w:bCs/>
              </w:rPr>
              <w:t>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</w:rPr>
              <w:t>C#, Python, Java, JavaScript, Express, Scala, C# MVC, PHP.</w:t>
            </w:r>
          </w:p>
          <w:p w14:paraId="6FEF4402" w14:textId="77777777" w:rsidR="004C1766" w:rsidRDefault="004C1766" w:rsidP="004C176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Cloud Services: </w:t>
            </w:r>
            <w:r>
              <w:rPr>
                <w:rFonts w:asciiTheme="majorHAnsi" w:hAnsiTheme="majorHAnsi" w:cstheme="majorHAnsi"/>
              </w:rPr>
              <w:t>Kafka, RabbitMQ, AWS Lambda, Azure Functions, AWS S3, EC2, SNS, Redis, Docker, Kubernetes, Google Cloud Services.</w:t>
            </w:r>
          </w:p>
          <w:p w14:paraId="7B41B7DB" w14:textId="4910F23E" w:rsidR="572840E0" w:rsidRDefault="004C1766" w:rsidP="004C1766">
            <w:pPr>
              <w:pStyle w:val="TableParagraph"/>
              <w:spacing w:line="191" w:lineRule="exact"/>
              <w:ind w:left="0"/>
              <w:rPr>
                <w:rFonts w:ascii="system-ui" w:eastAsia="system-ui" w:hAnsi="system-ui" w:cs="system-ui"/>
                <w:sz w:val="21"/>
                <w:szCs w:val="21"/>
              </w:rPr>
            </w:pPr>
            <w:r w:rsidRPr="00AE0ED0">
              <w:rPr>
                <w:rFonts w:asciiTheme="majorHAnsi" w:hAnsiTheme="majorHAnsi" w:cstheme="majorHAnsi"/>
                <w:b/>
                <w:bCs/>
              </w:rPr>
              <w:t>Databases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and Search: </w:t>
            </w:r>
            <w:r>
              <w:rPr>
                <w:rFonts w:asciiTheme="majorHAnsi" w:hAnsiTheme="majorHAnsi" w:cstheme="majorHAnsi"/>
              </w:rPr>
              <w:t>Apache Lucene, Microsoft SQL Server, MongoDB, PostgreSQL, Elastic Search.</w:t>
            </w:r>
          </w:p>
          <w:p w14:paraId="65A8C7BF" w14:textId="769BBB24" w:rsidR="00CF2A1D" w:rsidRPr="00E218A6" w:rsidRDefault="00CF2A1D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 w:rsidP="6F4BD88B">
      <w:pPr>
        <w:spacing w:before="5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769FE429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6F4BD88B">
            <w:pPr>
              <w:pStyle w:val="TableParagraph"/>
              <w:spacing w:line="191" w:lineRule="exact"/>
              <w:ind w:left="7" w:right="1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6F4BD88B">
            <w:pPr>
              <w:pStyle w:val="TableParagraph"/>
              <w:spacing w:line="191" w:lineRule="exact"/>
              <w:ind w:left="1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6F4BD88B">
            <w:pPr>
              <w:pStyle w:val="TableParagraph"/>
              <w:spacing w:line="191" w:lineRule="exact"/>
              <w:ind w:left="102" w:right="89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769FE429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6F4BD88B" w:rsidP="6F4BD88B">
            <w:pPr>
              <w:pStyle w:val="TableParagraph"/>
              <w:spacing w:line="191" w:lineRule="exact"/>
              <w:ind w:left="7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769FE429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2024-2026</w:t>
            </w:r>
          </w:p>
        </w:tc>
      </w:tr>
      <w:tr w:rsidR="769FE429" w14:paraId="7BBBDB7F" w14:textId="77777777" w:rsidTr="769FE429">
        <w:trPr>
          <w:trHeight w:val="210"/>
        </w:trPr>
        <w:tc>
          <w:tcPr>
            <w:tcW w:w="2078" w:type="dxa"/>
          </w:tcPr>
          <w:p w14:paraId="5328819F" w14:textId="391E6759" w:rsidR="769FE429" w:rsidRDefault="004C1766" w:rsidP="769FE429">
            <w:pPr>
              <w:pStyle w:val="TableParagraph"/>
              <w:spacing w:line="191" w:lineRule="exact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MS (Computer Science)</w:t>
            </w:r>
          </w:p>
        </w:tc>
        <w:tc>
          <w:tcPr>
            <w:tcW w:w="5252" w:type="dxa"/>
          </w:tcPr>
          <w:p w14:paraId="04A7186A" w14:textId="32EBEFC3" w:rsidR="769FE429" w:rsidRDefault="004C1766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University of Southern California, Los Angeles</w:t>
            </w:r>
          </w:p>
        </w:tc>
        <w:tc>
          <w:tcPr>
            <w:tcW w:w="2824" w:type="dxa"/>
          </w:tcPr>
          <w:p w14:paraId="3C98EAAD" w14:textId="7020518C" w:rsidR="769FE429" w:rsidRDefault="769FE429" w:rsidP="769FE429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201</w:t>
            </w:r>
            <w:r w:rsidR="004C1766">
              <w:rPr>
                <w:rFonts w:ascii="Trebuchet MS" w:eastAsia="Trebuchet MS" w:hAnsi="Trebuchet MS" w:cs="Trebuchet MS"/>
                <w:sz w:val="20"/>
                <w:szCs w:val="20"/>
              </w:rPr>
              <w:t>7</w:t>
            </w: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-20</w:t>
            </w:r>
            <w:r w:rsidR="004C1766">
              <w:rPr>
                <w:rFonts w:ascii="Trebuchet MS" w:eastAsia="Trebuchet MS" w:hAnsi="Trebuchet MS" w:cs="Trebuchet MS"/>
                <w:sz w:val="20"/>
                <w:szCs w:val="20"/>
              </w:rPr>
              <w:t>19</w:t>
            </w:r>
          </w:p>
        </w:tc>
      </w:tr>
      <w:tr w:rsidR="004C1766" w14:paraId="62FDC236" w14:textId="77777777" w:rsidTr="769FE429">
        <w:trPr>
          <w:trHeight w:val="210"/>
        </w:trPr>
        <w:tc>
          <w:tcPr>
            <w:tcW w:w="2078" w:type="dxa"/>
          </w:tcPr>
          <w:p w14:paraId="22F51275" w14:textId="16E561D9" w:rsidR="004C1766" w:rsidRDefault="004C1766" w:rsidP="769FE429">
            <w:pPr>
              <w:pStyle w:val="TableParagraph"/>
              <w:spacing w:line="191" w:lineRule="exact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BE (Computer Science)</w:t>
            </w:r>
          </w:p>
        </w:tc>
        <w:tc>
          <w:tcPr>
            <w:tcW w:w="5252" w:type="dxa"/>
          </w:tcPr>
          <w:p w14:paraId="2ED1E3F4" w14:textId="536642B4" w:rsidR="004C1766" w:rsidRDefault="004C1766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Thapar University, Patiala</w:t>
            </w:r>
          </w:p>
        </w:tc>
        <w:tc>
          <w:tcPr>
            <w:tcW w:w="2824" w:type="dxa"/>
          </w:tcPr>
          <w:p w14:paraId="4522CC20" w14:textId="6F5AC0F2" w:rsidR="004C1766" w:rsidRPr="769FE429" w:rsidRDefault="004C1766" w:rsidP="769FE429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2011-2015</w:t>
            </w:r>
          </w:p>
        </w:tc>
      </w:tr>
      <w:tr w:rsidR="008E241D" w:rsidRPr="00E218A6" w14:paraId="456C41EA" w14:textId="77777777" w:rsidTr="769FE429">
        <w:trPr>
          <w:trHeight w:val="206"/>
        </w:trPr>
        <w:tc>
          <w:tcPr>
            <w:tcW w:w="2078" w:type="dxa"/>
          </w:tcPr>
          <w:p w14:paraId="6F716375" w14:textId="77777777" w:rsidR="008E241D" w:rsidRPr="00E218A6" w:rsidRDefault="008E241D" w:rsidP="6F4BD88B">
            <w:pPr>
              <w:pStyle w:val="TableParagraph"/>
              <w:spacing w:line="191" w:lineRule="exact"/>
              <w:ind w:left="7" w:right="3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XII,</w:t>
            </w:r>
            <w:r w:rsidRPr="6F4BD88B">
              <w:rPr>
                <w:rFonts w:ascii="Trebuchet MS" w:eastAsia="Trebuchet MS" w:hAnsi="Trebuchet MS" w:cs="Trebuchet MS"/>
                <w:spacing w:val="7"/>
                <w:sz w:val="20"/>
                <w:szCs w:val="20"/>
              </w:rPr>
              <w:t xml:space="preserve"> CBSC</w:t>
            </w:r>
          </w:p>
        </w:tc>
        <w:tc>
          <w:tcPr>
            <w:tcW w:w="5252" w:type="dxa"/>
          </w:tcPr>
          <w:p w14:paraId="6C01621B" w14:textId="54C8AA84" w:rsidR="008E241D" w:rsidRPr="00E218A6" w:rsidRDefault="004C1766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78%</w:t>
            </w:r>
          </w:p>
        </w:tc>
        <w:tc>
          <w:tcPr>
            <w:tcW w:w="2824" w:type="dxa"/>
          </w:tcPr>
          <w:p w14:paraId="68B0103F" w14:textId="6F8F481D" w:rsidR="008E241D" w:rsidRPr="00E218A6" w:rsidRDefault="004C1766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2011</w:t>
            </w:r>
          </w:p>
        </w:tc>
      </w:tr>
      <w:tr w:rsidR="008E241D" w:rsidRPr="00E218A6" w14:paraId="5367FB45" w14:textId="77777777" w:rsidTr="769FE429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6F4BD88B">
            <w:pPr>
              <w:pStyle w:val="TableParagraph"/>
              <w:spacing w:line="191" w:lineRule="exact"/>
              <w:ind w:left="7" w:right="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X,</w:t>
            </w:r>
            <w:r w:rsidRPr="6F4BD88B"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 xml:space="preserve"> CBSC</w:t>
            </w:r>
          </w:p>
        </w:tc>
        <w:tc>
          <w:tcPr>
            <w:tcW w:w="5252" w:type="dxa"/>
          </w:tcPr>
          <w:p w14:paraId="04112FBC" w14:textId="2D3F81C1" w:rsidR="008E241D" w:rsidRPr="00E218A6" w:rsidRDefault="004C1766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93%</w:t>
            </w:r>
          </w:p>
        </w:tc>
        <w:tc>
          <w:tcPr>
            <w:tcW w:w="2824" w:type="dxa"/>
          </w:tcPr>
          <w:p w14:paraId="7B2EF488" w14:textId="67236BEB" w:rsidR="008E241D" w:rsidRPr="00E218A6" w:rsidRDefault="004C1766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2009</w:t>
            </w:r>
          </w:p>
        </w:tc>
      </w:tr>
    </w:tbl>
    <w:p w14:paraId="60C002F8" w14:textId="77777777" w:rsidR="00FA7734" w:rsidRPr="00CC15DF" w:rsidRDefault="00FA7734" w:rsidP="6F4BD88B">
      <w:pPr>
        <w:spacing w:before="9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 w:rsidTr="769FE429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 w:rsidP="6F4BD88B">
            <w:pPr>
              <w:pStyle w:val="TableParagraph"/>
              <w:spacing w:line="191" w:lineRule="exact"/>
              <w:ind w:left="436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Work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432BBA2" w:rsidR="00FA7734" w:rsidRPr="00E218A6" w:rsidRDefault="00FA7734" w:rsidP="6F4BD88B">
            <w:pPr>
              <w:pStyle w:val="TableParagraph"/>
              <w:spacing w:line="191" w:lineRule="exact"/>
              <w:ind w:left="0" w:right="86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519882C4" w14:textId="77777777" w:rsidTr="769FE429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61441A9E" w:rsidR="004C1766" w:rsidRPr="00E218A6" w:rsidRDefault="004C1766" w:rsidP="004C1766">
            <w:pPr>
              <w:pStyle w:val="TableParagraph"/>
              <w:spacing w:line="192" w:lineRule="exact"/>
              <w:ind w:left="100"/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Flipkart</w:t>
            </w:r>
            <w:r w:rsidRPr="769FE42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, Bengaluru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5179560" w:rsidR="004C1766" w:rsidRPr="00E218A6" w:rsidRDefault="004C1766" w:rsidP="004C1766">
            <w:pPr>
              <w:pStyle w:val="TableParagraph"/>
              <w:spacing w:line="192" w:lineRule="exact"/>
              <w:ind w:left="0" w:right="8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662581D3" w14:textId="77777777" w:rsidTr="769FE429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62DD76F0" w14:textId="738A573A" w:rsidR="004C1766" w:rsidRPr="00E218A6" w:rsidRDefault="004C1766" w:rsidP="004C1766">
            <w:pPr>
              <w:pStyle w:val="TableParagraph"/>
              <w:spacing w:line="191" w:lineRule="exact"/>
              <w:ind w:left="100"/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Designation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SDE 3</w:t>
            </w: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6528B7F1" w14:textId="2DEAE85D" w:rsidR="004C1766" w:rsidRPr="00E218A6" w:rsidRDefault="004C1766" w:rsidP="004C1766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Nov 2024 – Present</w:t>
            </w:r>
          </w:p>
        </w:tc>
      </w:tr>
      <w:tr w:rsidR="004C1766" w:rsidRPr="00E218A6" w14:paraId="544A224F" w14:textId="77777777" w:rsidTr="769FE429">
        <w:trPr>
          <w:trHeight w:val="2460"/>
        </w:trPr>
        <w:tc>
          <w:tcPr>
            <w:tcW w:w="10124" w:type="dxa"/>
            <w:gridSpan w:val="2"/>
            <w:tcBorders>
              <w:bottom w:val="nil"/>
            </w:tcBorders>
          </w:tcPr>
          <w:p w14:paraId="1D415125" w14:textId="77777777" w:rsidR="004C1766" w:rsidRPr="00E218A6" w:rsidRDefault="004C1766" w:rsidP="004C1766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DD2C2B1" w14:textId="77777777" w:rsidR="004C1766" w:rsidRPr="00480B68" w:rsidRDefault="004C1766" w:rsidP="004C176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Working in the ingestion systems for Flipkart Search to ensure timely delivery of updates to </w:t>
            </w:r>
            <w:proofErr w:type="spellStart"/>
            <w:r>
              <w:rPr>
                <w:rFonts w:asciiTheme="majorHAnsi" w:hAnsiTheme="majorHAnsi" w:cstheme="majorHAnsi"/>
              </w:rPr>
              <w:t>Solr</w:t>
            </w:r>
            <w:proofErr w:type="spellEnd"/>
            <w:r>
              <w:rPr>
                <w:rFonts w:asciiTheme="majorHAnsi" w:hAnsiTheme="majorHAnsi" w:cstheme="majorHAnsi"/>
              </w:rPr>
              <w:t xml:space="preserve"> indexes.</w:t>
            </w:r>
          </w:p>
          <w:p w14:paraId="498400BA" w14:textId="77777777" w:rsidR="004C1766" w:rsidRPr="00480B68" w:rsidRDefault="004C1766" w:rsidP="004C176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Optimized our near real time systems to ensure that pricing and promotions updates are faster.</w:t>
            </w:r>
          </w:p>
          <w:p w14:paraId="65C11978" w14:textId="77777777" w:rsidR="004C1766" w:rsidRPr="004C1766" w:rsidRDefault="004C1766" w:rsidP="004C176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Helping to debug real production issues for a tier-1 service by being on-call to increase </w:t>
            </w:r>
            <w:proofErr w:type="spellStart"/>
            <w:r>
              <w:rPr>
                <w:rFonts w:asciiTheme="majorHAnsi" w:hAnsiTheme="majorHAnsi" w:cstheme="majorHAnsi"/>
              </w:rPr>
              <w:t>reliablility</w:t>
            </w:r>
            <w:proofErr w:type="spellEnd"/>
          </w:p>
          <w:p w14:paraId="49DA3C5A" w14:textId="463D9871" w:rsidR="004C1766" w:rsidRPr="004C1766" w:rsidRDefault="004C1766" w:rsidP="004C1766"/>
        </w:tc>
      </w:tr>
      <w:tr w:rsidR="004C1766" w:rsidRPr="00E218A6" w14:paraId="4D586331" w14:textId="77777777" w:rsidTr="769FE429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6180B50C" w:rsidR="004C1766" w:rsidRPr="00E218A6" w:rsidRDefault="004C1766" w:rsidP="004C1766">
            <w:pPr>
              <w:pStyle w:val="TableParagraph"/>
              <w:spacing w:line="192" w:lineRule="exact"/>
              <w:ind w:left="0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Amazon</w:t>
            </w:r>
            <w:r w:rsidRPr="769FE42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, 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77777777" w:rsidR="004C1766" w:rsidRPr="00E218A6" w:rsidRDefault="004C1766" w:rsidP="004C1766">
            <w:pPr>
              <w:pStyle w:val="TableParagraph"/>
              <w:spacing w:line="192" w:lineRule="exact"/>
              <w:ind w:left="0" w:right="85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0F42B834" w14:textId="77777777" w:rsidTr="769FE429">
        <w:trPr>
          <w:trHeight w:val="300"/>
        </w:trPr>
        <w:tc>
          <w:tcPr>
            <w:tcW w:w="7013" w:type="dxa"/>
            <w:tcBorders>
              <w:right w:val="nil"/>
            </w:tcBorders>
          </w:tcPr>
          <w:p w14:paraId="52E22425" w14:textId="3CE4A83D" w:rsidR="004C1766" w:rsidRPr="00E218A6" w:rsidRDefault="004C1766" w:rsidP="004C1766">
            <w:pPr>
              <w:pStyle w:val="TableParagraph"/>
              <w:spacing w:line="191" w:lineRule="exact"/>
              <w:ind w:left="100"/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Designation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SDE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125E728E" w:rsidR="004C1766" w:rsidRPr="00E218A6" w:rsidRDefault="004C1766" w:rsidP="004C1766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Aug 2021 – Nov 2024</w:t>
            </w:r>
          </w:p>
        </w:tc>
      </w:tr>
      <w:tr w:rsidR="004C1766" w:rsidRPr="00E218A6" w14:paraId="181E3DBF" w14:textId="77777777" w:rsidTr="769FE429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7812F405" w14:textId="77777777" w:rsidR="004C1766" w:rsidRPr="00E218A6" w:rsidRDefault="004C1766" w:rsidP="004C1766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D63D3A2" w14:textId="77777777" w:rsidR="004C1766" w:rsidRPr="00CC2E99" w:rsidRDefault="004C1766" w:rsidP="004C1766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Worked on integrating semantic search into production systems using open source HNSW algorithm</w:t>
            </w:r>
          </w:p>
          <w:p w14:paraId="19BAAFB7" w14:textId="77777777" w:rsidR="004C1766" w:rsidRPr="00CC2E99" w:rsidRDefault="004C1766" w:rsidP="004C1766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Launched in multiple locales by tuning hyper parameters for different models using machine learning</w:t>
            </w:r>
          </w:p>
          <w:p w14:paraId="29F3CC5C" w14:textId="77777777" w:rsidR="004C1766" w:rsidRPr="0012645E" w:rsidRDefault="004C1766" w:rsidP="004C1766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Onboarded our filters into the search index to ensure that better filters selection for searches</w:t>
            </w:r>
          </w:p>
          <w:p w14:paraId="03A97C9D" w14:textId="790B27AA" w:rsidR="004C1766" w:rsidRPr="00E218A6" w:rsidRDefault="004C1766" w:rsidP="004C1766">
            <w:pPr>
              <w:pStyle w:val="TableParagraph"/>
              <w:tabs>
                <w:tab w:val="left" w:pos="398"/>
              </w:tabs>
              <w:spacing w:before="34" w:line="259" w:lineRule="auto"/>
              <w:ind w:hanging="338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C1766" w:rsidRPr="00E218A6" w14:paraId="6E7DC1E6" w14:textId="77777777" w:rsidTr="0091079F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E91FB72" w14:textId="6DB8A7AB" w:rsidR="004C1766" w:rsidRPr="00E218A6" w:rsidRDefault="004C1766" w:rsidP="0091079F">
            <w:pPr>
              <w:pStyle w:val="TableParagraph"/>
              <w:spacing w:line="192" w:lineRule="exact"/>
              <w:ind w:left="100"/>
            </w:pPr>
            <w:r>
              <w:rPr>
                <w:rFonts w:asciiTheme="majorHAnsi" w:hAnsiTheme="majorHAnsi" w:cstheme="majorHAnsi"/>
                <w:b/>
                <w:bCs/>
              </w:rPr>
              <w:t xml:space="preserve">M56 Studios (Creative Labs, </w:t>
            </w:r>
            <w:hyperlink r:id="rId8" w:history="1">
              <w:r w:rsidRPr="00FA44E0">
                <w:rPr>
                  <w:rStyle w:val="Hyperlink"/>
                  <w:rFonts w:asciiTheme="majorHAnsi" w:hAnsiTheme="majorHAnsi" w:cstheme="majorHAnsi"/>
                  <w:b/>
                  <w:bCs/>
                </w:rPr>
                <w:t>CAA</w:t>
              </w:r>
            </w:hyperlink>
            <w:r>
              <w:rPr>
                <w:rFonts w:asciiTheme="majorHAnsi" w:hAnsiTheme="majorHAnsi" w:cstheme="majorHAnsi"/>
                <w:b/>
                <w:bCs/>
              </w:rPr>
              <w:t>)</w:t>
            </w:r>
            <w:r w:rsidRPr="769FE42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, Bengaluru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61680467" w14:textId="77777777" w:rsidR="004C1766" w:rsidRPr="00E218A6" w:rsidRDefault="004C1766" w:rsidP="0091079F">
            <w:pPr>
              <w:pStyle w:val="TableParagraph"/>
              <w:spacing w:line="192" w:lineRule="exact"/>
              <w:ind w:left="0" w:right="8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1C5EEA77" w14:textId="77777777" w:rsidTr="0091079F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698496A1" w14:textId="5419E579" w:rsidR="004C1766" w:rsidRPr="00E218A6" w:rsidRDefault="004C1766" w:rsidP="0091079F">
            <w:pPr>
              <w:pStyle w:val="TableParagraph"/>
              <w:spacing w:line="191" w:lineRule="exact"/>
              <w:ind w:left="100"/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Designation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Senior Software Engineer</w:t>
            </w: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1E9384EB" w14:textId="50E27623" w:rsidR="004C1766" w:rsidRPr="00E218A6" w:rsidRDefault="004C1766" w:rsidP="0091079F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Oct 2020 – Aug 2021</w:t>
            </w:r>
          </w:p>
        </w:tc>
      </w:tr>
      <w:tr w:rsidR="004C1766" w:rsidRPr="00E218A6" w14:paraId="04FD7480" w14:textId="77777777" w:rsidTr="0091079F">
        <w:trPr>
          <w:trHeight w:val="2460"/>
        </w:trPr>
        <w:tc>
          <w:tcPr>
            <w:tcW w:w="10124" w:type="dxa"/>
            <w:gridSpan w:val="2"/>
            <w:tcBorders>
              <w:bottom w:val="nil"/>
            </w:tcBorders>
          </w:tcPr>
          <w:p w14:paraId="00558876" w14:textId="77777777" w:rsidR="004C1766" w:rsidRPr="00E218A6" w:rsidRDefault="004C1766" w:rsidP="0091079F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AC80D59" w14:textId="77777777" w:rsidR="004C1766" w:rsidRDefault="004C1766" w:rsidP="004C1766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Worked on React Native Application for a smart showerhead, </w:t>
            </w:r>
            <w:r w:rsidRPr="005C36B8">
              <w:rPr>
                <w:rFonts w:asciiTheme="majorHAnsi" w:hAnsiTheme="majorHAnsi" w:cstheme="majorHAnsi"/>
                <w:b/>
                <w:bCs/>
              </w:rPr>
              <w:t xml:space="preserve">Get Hai </w:t>
            </w:r>
            <w:r>
              <w:rPr>
                <w:rFonts w:asciiTheme="majorHAnsi" w:hAnsiTheme="majorHAnsi" w:cstheme="majorHAnsi"/>
              </w:rPr>
              <w:t>which gives you stats on water, energy usage. It helps you save water by giving you temperature alerts and mixing soap with the water.</w:t>
            </w:r>
          </w:p>
          <w:p w14:paraId="47B4F23D" w14:textId="77777777" w:rsidR="004C1766" w:rsidRPr="0035056F" w:rsidRDefault="004C1766" w:rsidP="004C1766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Theme="majorHAnsi" w:eastAsia="Times New Roman" w:hAnsiTheme="majorHAnsi" w:cstheme="majorHAnsi"/>
                <w:lang w:eastAsia="en-GB"/>
              </w:rPr>
            </w:pPr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 xml:space="preserve">Designed an SVG component </w:t>
            </w:r>
            <w:proofErr w:type="gramStart"/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>similar to</w:t>
            </w:r>
            <w:proofErr w:type="gramEnd"/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lang w:eastAsia="en-GB"/>
              </w:rPr>
              <w:t>Google</w:t>
            </w:r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 xml:space="preserve"> Fitness App with API integrations written in Express.</w:t>
            </w:r>
          </w:p>
          <w:p w14:paraId="356529B2" w14:textId="77777777" w:rsidR="004C1766" w:rsidRPr="00E218A6" w:rsidRDefault="004C1766" w:rsidP="0091079F">
            <w:pPr>
              <w:pStyle w:val="TableParagraph"/>
              <w:spacing w:before="34" w:line="259" w:lineRule="auto"/>
              <w:ind w:hanging="338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C1766" w:rsidRPr="00E218A6" w14:paraId="1E35B574" w14:textId="77777777" w:rsidTr="0091079F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0A6AF605" w14:textId="63E252C9" w:rsidR="004C1766" w:rsidRPr="00E218A6" w:rsidRDefault="004C1766" w:rsidP="0091079F">
            <w:pPr>
              <w:pStyle w:val="TableParagraph"/>
              <w:spacing w:line="192" w:lineRule="exact"/>
              <w:ind w:left="0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Zynga Games</w:t>
            </w:r>
            <w:r w:rsidRPr="769FE42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, 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446CD50A" w14:textId="77777777" w:rsidR="004C1766" w:rsidRPr="00E218A6" w:rsidRDefault="004C1766" w:rsidP="0091079F">
            <w:pPr>
              <w:pStyle w:val="TableParagraph"/>
              <w:spacing w:line="192" w:lineRule="exact"/>
              <w:ind w:left="0" w:right="85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67AA6A60" w14:textId="77777777" w:rsidTr="0091079F">
        <w:trPr>
          <w:trHeight w:val="300"/>
        </w:trPr>
        <w:tc>
          <w:tcPr>
            <w:tcW w:w="7013" w:type="dxa"/>
            <w:tcBorders>
              <w:right w:val="nil"/>
            </w:tcBorders>
          </w:tcPr>
          <w:p w14:paraId="0D7EEE4C" w14:textId="3C3528E5" w:rsidR="004C1766" w:rsidRPr="00E218A6" w:rsidRDefault="004C1766" w:rsidP="0091079F">
            <w:pPr>
              <w:pStyle w:val="TableParagraph"/>
              <w:spacing w:line="191" w:lineRule="exact"/>
              <w:ind w:left="100"/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Designation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oftware Engineer</w:t>
            </w:r>
          </w:p>
        </w:tc>
        <w:tc>
          <w:tcPr>
            <w:tcW w:w="3111" w:type="dxa"/>
            <w:tcBorders>
              <w:left w:val="nil"/>
            </w:tcBorders>
          </w:tcPr>
          <w:p w14:paraId="59889434" w14:textId="18C021C2" w:rsidR="004C1766" w:rsidRPr="004C1766" w:rsidRDefault="004C1766" w:rsidP="004C1766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C36B8">
              <w:rPr>
                <w:rFonts w:asciiTheme="majorHAnsi" w:hAnsiTheme="majorHAnsi" w:cstheme="majorHAnsi"/>
                <w:b/>
                <w:bCs/>
              </w:rPr>
              <w:t>Mar 2020 – Oct 2020</w:t>
            </w:r>
          </w:p>
        </w:tc>
      </w:tr>
      <w:tr w:rsidR="004C1766" w:rsidRPr="00E218A6" w14:paraId="4966A45C" w14:textId="77777777" w:rsidTr="0091079F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0FBFDCC3" w14:textId="77777777" w:rsidR="004C1766" w:rsidRPr="00E218A6" w:rsidRDefault="004C1766" w:rsidP="0091079F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8C2BF18" w14:textId="77777777" w:rsidR="004C1766" w:rsidRDefault="004C1766" w:rsidP="004C1766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contextualSpacing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Coded and managed levels for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Willy Wonka Slots </w:t>
            </w:r>
            <w:r>
              <w:rPr>
                <w:rFonts w:asciiTheme="majorHAnsi" w:hAnsiTheme="majorHAnsi" w:cstheme="majorHAnsi"/>
              </w:rPr>
              <w:t xml:space="preserve">– including More </w:t>
            </w:r>
            <w:proofErr w:type="spellStart"/>
            <w:r>
              <w:rPr>
                <w:rFonts w:asciiTheme="majorHAnsi" w:hAnsiTheme="majorHAnsi" w:cstheme="majorHAnsi"/>
              </w:rPr>
              <w:t>More</w:t>
            </w:r>
            <w:proofErr w:type="spellEnd"/>
            <w:r>
              <w:rPr>
                <w:rFonts w:asciiTheme="majorHAnsi" w:hAnsiTheme="majorHAnsi" w:cstheme="majorHAnsi"/>
              </w:rPr>
              <w:t xml:space="preserve"> Jelly, and One More Round Please and Arcade games. The game is rated 4.2 on Google App Store, has more than 1M installs.</w:t>
            </w:r>
          </w:p>
          <w:p w14:paraId="0229AD1A" w14:textId="77777777" w:rsidR="004C1766" w:rsidRDefault="004C1766" w:rsidP="004C1766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contextualSpacing/>
              <w:rPr>
                <w:rFonts w:asciiTheme="majorHAnsi" w:hAnsiTheme="majorHAnsi" w:cstheme="majorHAnsi"/>
              </w:rPr>
            </w:pPr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>Conducted EOS experiments to optimize game play experience with different variants and audiences.</w:t>
            </w:r>
          </w:p>
          <w:p w14:paraId="5DEBFE11" w14:textId="77777777" w:rsidR="004C1766" w:rsidRDefault="004C1766" w:rsidP="0091079F">
            <w:pPr>
              <w:widowControl/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</w:p>
          <w:p w14:paraId="417EB5E8" w14:textId="77777777" w:rsidR="004C1766" w:rsidRDefault="004C1766" w:rsidP="0091079F">
            <w:pPr>
              <w:widowControl/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</w:p>
          <w:p w14:paraId="3515560E" w14:textId="77777777" w:rsidR="004C1766" w:rsidRDefault="004C1766" w:rsidP="0091079F">
            <w:pPr>
              <w:widowControl/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</w:p>
          <w:p w14:paraId="0E932996" w14:textId="77777777" w:rsidR="004C1766" w:rsidRDefault="004C1766" w:rsidP="0091079F">
            <w:pPr>
              <w:widowControl/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</w:p>
          <w:p w14:paraId="3EAF1272" w14:textId="77777777" w:rsidR="004C1766" w:rsidRPr="004C1766" w:rsidRDefault="004C1766" w:rsidP="0091079F">
            <w:pPr>
              <w:widowControl/>
              <w:autoSpaceDE/>
              <w:autoSpaceDN/>
              <w:contextualSpacing/>
              <w:rPr>
                <w:rFonts w:asciiTheme="majorHAnsi" w:hAnsiTheme="majorHAnsi" w:cstheme="majorHAnsi"/>
                <w:b/>
                <w:bCs/>
              </w:rPr>
            </w:pPr>
          </w:p>
          <w:p w14:paraId="5D6366AB" w14:textId="77777777" w:rsidR="004C1766" w:rsidRPr="00E218A6" w:rsidRDefault="004C1766" w:rsidP="0091079F">
            <w:pPr>
              <w:pStyle w:val="TableParagraph"/>
              <w:tabs>
                <w:tab w:val="left" w:pos="398"/>
              </w:tabs>
              <w:spacing w:before="34" w:line="259" w:lineRule="auto"/>
              <w:ind w:hanging="338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C1766" w:rsidRPr="00E218A6" w14:paraId="300454FF" w14:textId="77777777" w:rsidTr="0091079F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74B9641F" w14:textId="769FF96E" w:rsidR="004C1766" w:rsidRPr="00E218A6" w:rsidRDefault="004C1766" w:rsidP="0091079F">
            <w:pPr>
              <w:pStyle w:val="TableParagraph"/>
              <w:spacing w:line="192" w:lineRule="exact"/>
              <w:ind w:left="100"/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Microsoft</w:t>
            </w:r>
            <w:r w:rsidRPr="769FE42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Hyderabad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0742FD84" w14:textId="77777777" w:rsidR="004C1766" w:rsidRPr="00E218A6" w:rsidRDefault="004C1766" w:rsidP="0091079F">
            <w:pPr>
              <w:pStyle w:val="TableParagraph"/>
              <w:spacing w:line="192" w:lineRule="exact"/>
              <w:ind w:left="0" w:right="8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4C1766" w:rsidRPr="00E218A6" w14:paraId="7BFA97FA" w14:textId="77777777" w:rsidTr="0091079F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313D7C46" w14:textId="29D048C7" w:rsidR="004C1766" w:rsidRPr="00E218A6" w:rsidRDefault="004C1766" w:rsidP="0091079F">
            <w:pPr>
              <w:pStyle w:val="TableParagraph"/>
              <w:spacing w:line="191" w:lineRule="exact"/>
              <w:ind w:left="100"/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>Designation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Software Engineer</w:t>
            </w: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1ED567C4" w14:textId="6FB118B8" w:rsidR="004C1766" w:rsidRPr="00E218A6" w:rsidRDefault="004C1766" w:rsidP="0091079F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Jun</w:t>
            </w:r>
            <w:r w:rsidRPr="005C36B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2015</w:t>
            </w:r>
            <w:r w:rsidRPr="005C36B8">
              <w:rPr>
                <w:rFonts w:asciiTheme="majorHAnsi" w:hAnsiTheme="majorHAnsi" w:cstheme="majorHAnsi"/>
                <w:b/>
                <w:bCs/>
              </w:rPr>
              <w:t xml:space="preserve"> – </w:t>
            </w:r>
            <w:r>
              <w:rPr>
                <w:rFonts w:asciiTheme="majorHAnsi" w:hAnsiTheme="majorHAnsi" w:cstheme="majorHAnsi"/>
                <w:b/>
                <w:bCs/>
              </w:rPr>
              <w:t>Jun</w:t>
            </w:r>
            <w:r w:rsidRPr="005C36B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2017</w:t>
            </w:r>
          </w:p>
        </w:tc>
      </w:tr>
      <w:tr w:rsidR="004C1766" w:rsidRPr="00E218A6" w14:paraId="08E0FBD4" w14:textId="77777777" w:rsidTr="0091079F">
        <w:trPr>
          <w:trHeight w:val="2460"/>
        </w:trPr>
        <w:tc>
          <w:tcPr>
            <w:tcW w:w="10124" w:type="dxa"/>
            <w:gridSpan w:val="2"/>
            <w:tcBorders>
              <w:bottom w:val="nil"/>
            </w:tcBorders>
          </w:tcPr>
          <w:p w14:paraId="57A5407D" w14:textId="77777777" w:rsidR="004C1766" w:rsidRPr="00E218A6" w:rsidRDefault="004C1766" w:rsidP="0091079F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58BB045" w14:textId="77777777" w:rsidR="004C1766" w:rsidRDefault="004C1766" w:rsidP="004C1766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contextualSpacing/>
              <w:rPr>
                <w:rFonts w:asciiTheme="majorHAnsi" w:hAnsiTheme="majorHAnsi" w:cstheme="majorHAnsi"/>
              </w:rPr>
            </w:pPr>
            <w:r w:rsidRPr="00DA153C">
              <w:rPr>
                <w:rFonts w:asciiTheme="majorHAnsi" w:hAnsiTheme="majorHAnsi" w:cstheme="majorHAnsi"/>
              </w:rPr>
              <w:t xml:space="preserve">Built microservices from legacy to speed up billing process for </w:t>
            </w:r>
            <w:r w:rsidRPr="000F339C">
              <w:rPr>
                <w:rFonts w:asciiTheme="majorHAnsi" w:hAnsiTheme="majorHAnsi" w:cstheme="majorHAnsi"/>
                <w:b/>
                <w:bCs/>
              </w:rPr>
              <w:t>Volume Licensing</w:t>
            </w:r>
            <w:r w:rsidRPr="00DA153C">
              <w:rPr>
                <w:rFonts w:asciiTheme="majorHAnsi" w:hAnsiTheme="majorHAnsi" w:cstheme="majorHAnsi"/>
              </w:rPr>
              <w:t>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A153C">
              <w:rPr>
                <w:rFonts w:asciiTheme="majorHAnsi" w:hAnsiTheme="majorHAnsi" w:cstheme="majorHAnsi"/>
              </w:rPr>
              <w:t>$40 billion</w:t>
            </w:r>
            <w:r>
              <w:rPr>
                <w:rFonts w:asciiTheme="majorHAnsi" w:hAnsiTheme="majorHAnsi" w:cstheme="majorHAnsi"/>
              </w:rPr>
              <w:t xml:space="preserve"> business.</w:t>
            </w:r>
          </w:p>
          <w:p w14:paraId="7AF5FB4A" w14:textId="77777777" w:rsidR="004C1766" w:rsidRDefault="004C1766" w:rsidP="004C1766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contextualSpacing/>
              <w:rPr>
                <w:rFonts w:asciiTheme="majorHAnsi" w:hAnsiTheme="majorHAnsi" w:cstheme="majorHAnsi"/>
              </w:rPr>
            </w:pPr>
            <w:r w:rsidRPr="00DA153C">
              <w:rPr>
                <w:rFonts w:asciiTheme="majorHAnsi" w:hAnsiTheme="majorHAnsi" w:cstheme="majorHAnsi"/>
              </w:rPr>
              <w:t>Led the development of internal tools (Certificate Management, BCDR) to increase automation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49B636E0" w14:textId="77777777" w:rsidR="004C1766" w:rsidRPr="0035056F" w:rsidRDefault="004C1766" w:rsidP="004C1766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contextualSpacing/>
              <w:rPr>
                <w:rFonts w:asciiTheme="majorHAnsi" w:eastAsia="Times New Roman" w:hAnsiTheme="majorHAnsi" w:cstheme="majorHAnsi"/>
                <w:lang w:eastAsia="en-GB"/>
              </w:rPr>
            </w:pPr>
            <w:proofErr w:type="spellStart"/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>Analysed</w:t>
            </w:r>
            <w:proofErr w:type="spellEnd"/>
            <w:r w:rsidRPr="0035056F">
              <w:rPr>
                <w:rFonts w:asciiTheme="majorHAnsi" w:eastAsia="Times New Roman" w:hAnsiTheme="majorHAnsi" w:cstheme="majorHAnsi"/>
                <w:lang w:eastAsia="en-GB"/>
              </w:rPr>
              <w:t xml:space="preserve"> sales records to model discount to be given to companies using Azure Machine Learning.</w:t>
            </w:r>
          </w:p>
          <w:p w14:paraId="7A542373" w14:textId="77777777" w:rsidR="004C1766" w:rsidRPr="00E218A6" w:rsidRDefault="004C1766" w:rsidP="0091079F">
            <w:pPr>
              <w:pStyle w:val="TableParagraph"/>
              <w:spacing w:before="34" w:line="259" w:lineRule="auto"/>
              <w:ind w:hanging="338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7B354B30" w14:textId="1E494AC5" w:rsidR="769FE429" w:rsidRDefault="769FE429"/>
    <w:p w14:paraId="11646B70" w14:textId="77777777" w:rsidR="00FA7734" w:rsidRPr="00E218A6" w:rsidRDefault="00FA7734" w:rsidP="6F4BD88B">
      <w:pPr>
        <w:spacing w:before="5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4661C2D0" w14:textId="77777777" w:rsidR="00FA7734" w:rsidRPr="00E218A6" w:rsidRDefault="00FA7734" w:rsidP="6F4BD88B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21A20848" w14:textId="4295965D" w:rsidR="769FE429" w:rsidRDefault="769FE429" w:rsidP="769FE429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76293FB1" w14:textId="407BDE39" w:rsidR="769FE429" w:rsidRDefault="769FE429" w:rsidP="769FE429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769FE429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6F4BD88B">
            <w:pPr>
              <w:pStyle w:val="TableParagraph"/>
              <w:spacing w:line="202" w:lineRule="exact"/>
              <w:ind w:left="113" w:right="6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Achievements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D4511A" w:rsidRPr="00E218A6" w14:paraId="5967B19C" w14:textId="77777777" w:rsidTr="769FE429">
        <w:trPr>
          <w:trHeight w:val="772"/>
        </w:trPr>
        <w:tc>
          <w:tcPr>
            <w:tcW w:w="10124" w:type="dxa"/>
          </w:tcPr>
          <w:p w14:paraId="734FD9E9" w14:textId="48EE25CF" w:rsidR="00E218A6" w:rsidRPr="00E218A6" w:rsidRDefault="00E218A6" w:rsidP="769FE429">
            <w:pPr>
              <w:pStyle w:val="TableParagraph"/>
              <w:spacing w:before="21" w:line="202" w:lineRule="exact"/>
              <w:ind w:left="288" w:right="31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</w:p>
        </w:tc>
      </w:tr>
    </w:tbl>
    <w:p w14:paraId="49E99B3C" w14:textId="784A5E16" w:rsidR="769FE429" w:rsidRDefault="769FE429" w:rsidP="769FE429">
      <w:pPr>
        <w:pStyle w:val="Title"/>
        <w:spacing w:before="8" w:after="1"/>
        <w:rPr>
          <w:rFonts w:ascii="Trebuchet MS" w:eastAsia="Trebuchet MS" w:hAnsi="Trebuchet MS" w:cs="Trebuchet MS"/>
          <w:i w:val="0"/>
          <w:iCs w:val="0"/>
          <w:sz w:val="20"/>
          <w:szCs w:val="20"/>
        </w:rPr>
      </w:pPr>
    </w:p>
    <w:p w14:paraId="1A5E7168" w14:textId="5C22F141" w:rsidR="00FA7734" w:rsidRPr="00E218A6" w:rsidRDefault="00211222" w:rsidP="769FE429">
      <w:pPr>
        <w:pStyle w:val="Title"/>
        <w:spacing w:before="8" w:after="1"/>
        <w:rPr>
          <w:rFonts w:ascii="system-ui" w:eastAsia="system-ui" w:hAnsi="system-ui" w:cs="system-ui"/>
          <w:b w:val="0"/>
          <w:bCs w:val="0"/>
          <w:i w:val="0"/>
          <w:iCs w:val="0"/>
          <w:sz w:val="21"/>
          <w:szCs w:val="21"/>
        </w:rPr>
      </w:pPr>
      <w:r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 Email:</w:t>
      </w:r>
      <w:r w:rsidR="004C1766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 nagangapal@gmail.com</w:t>
      </w:r>
      <w:r w:rsidRPr="769FE429">
        <w:rPr>
          <w:rFonts w:ascii="Trebuchet MS" w:eastAsia="Trebuchet MS" w:hAnsi="Trebuchet MS" w:cs="Trebuchet MS"/>
          <w:i w:val="0"/>
          <w:iCs w:val="0"/>
          <w:spacing w:val="-6"/>
          <w:sz w:val="20"/>
          <w:szCs w:val="20"/>
        </w:rPr>
        <w:t xml:space="preserve"> </w:t>
      </w:r>
      <w:r w:rsidRPr="6F4BD88B">
        <w:rPr>
          <w:rFonts w:ascii="Trebuchet MS" w:eastAsia="Trebuchet MS" w:hAnsi="Trebuchet MS" w:cs="Trebuchet MS"/>
          <w:b w:val="0"/>
          <w:bCs w:val="0"/>
          <w:spacing w:val="-4"/>
          <w:sz w:val="20"/>
          <w:szCs w:val="20"/>
        </w:rPr>
        <w:t>|</w:t>
      </w:r>
      <w:r w:rsidRPr="6F4BD88B">
        <w:rPr>
          <w:rFonts w:ascii="Trebuchet MS" w:eastAsia="Trebuchet MS" w:hAnsi="Trebuchet MS" w:cs="Trebuchet MS"/>
          <w:b w:val="0"/>
          <w:bCs w:val="0"/>
          <w:spacing w:val="3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Contact:</w:t>
      </w:r>
      <w:r w:rsidRPr="769FE429">
        <w:rPr>
          <w:rFonts w:ascii="Trebuchet MS" w:eastAsia="Trebuchet MS" w:hAnsi="Trebuchet MS" w:cs="Trebuchet MS"/>
          <w:i w:val="0"/>
          <w:iCs w:val="0"/>
          <w:spacing w:val="-2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+91</w:t>
      </w:r>
      <w:r w:rsidR="004C1766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 xml:space="preserve"> 7009577797</w:t>
      </w:r>
      <w:r w:rsidR="00552893"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|</w:t>
      </w:r>
      <w:r w:rsidR="00552893"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LinkedIn: </w:t>
      </w:r>
      <w:r w:rsidR="004C1766" w:rsidRPr="004C1766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https://www.linkedin.com/in/angadpreet-nagpal/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stem-ui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F765"/>
    <w:multiLevelType w:val="hybridMultilevel"/>
    <w:tmpl w:val="FFFFFFFF"/>
    <w:lvl w:ilvl="0" w:tplc="50D44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A8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963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27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0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60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23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4E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2BC7"/>
    <w:multiLevelType w:val="hybridMultilevel"/>
    <w:tmpl w:val="36DC23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6434962"/>
    <w:multiLevelType w:val="hybridMultilevel"/>
    <w:tmpl w:val="0082E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D40273"/>
    <w:multiLevelType w:val="hybridMultilevel"/>
    <w:tmpl w:val="2D543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1A5C3831"/>
    <w:multiLevelType w:val="hybridMultilevel"/>
    <w:tmpl w:val="FFFFFFFF"/>
    <w:lvl w:ilvl="0" w:tplc="D140437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57B2CB6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E592C49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AF6A1F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196A126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CD54C89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97ED104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2802D7C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3926E804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C3A1EA5"/>
    <w:multiLevelType w:val="hybridMultilevel"/>
    <w:tmpl w:val="963AA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37F73D95"/>
    <w:multiLevelType w:val="hybridMultilevel"/>
    <w:tmpl w:val="87180CCE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398A3524"/>
    <w:multiLevelType w:val="hybridMultilevel"/>
    <w:tmpl w:val="C26A06F2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64D513E8"/>
    <w:multiLevelType w:val="hybridMultilevel"/>
    <w:tmpl w:val="BB926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524486761">
    <w:abstractNumId w:val="0"/>
  </w:num>
  <w:num w:numId="2" w16cid:durableId="2033456286">
    <w:abstractNumId w:val="6"/>
  </w:num>
  <w:num w:numId="3" w16cid:durableId="105275811">
    <w:abstractNumId w:val="22"/>
  </w:num>
  <w:num w:numId="4" w16cid:durableId="1084229688">
    <w:abstractNumId w:val="10"/>
  </w:num>
  <w:num w:numId="5" w16cid:durableId="1219781394">
    <w:abstractNumId w:val="18"/>
  </w:num>
  <w:num w:numId="6" w16cid:durableId="1289706116">
    <w:abstractNumId w:val="19"/>
  </w:num>
  <w:num w:numId="7" w16cid:durableId="1304431745">
    <w:abstractNumId w:val="17"/>
  </w:num>
  <w:num w:numId="8" w16cid:durableId="1370109143">
    <w:abstractNumId w:val="2"/>
  </w:num>
  <w:num w:numId="9" w16cid:durableId="1678189344">
    <w:abstractNumId w:val="11"/>
  </w:num>
  <w:num w:numId="10" w16cid:durableId="1709179956">
    <w:abstractNumId w:val="15"/>
  </w:num>
  <w:num w:numId="11" w16cid:durableId="1730961154">
    <w:abstractNumId w:val="5"/>
  </w:num>
  <w:num w:numId="12" w16cid:durableId="189535292">
    <w:abstractNumId w:val="13"/>
  </w:num>
  <w:num w:numId="13" w16cid:durableId="2082022860">
    <w:abstractNumId w:val="24"/>
  </w:num>
  <w:num w:numId="14" w16cid:durableId="216360319">
    <w:abstractNumId w:val="14"/>
  </w:num>
  <w:num w:numId="15" w16cid:durableId="375278594">
    <w:abstractNumId w:val="23"/>
  </w:num>
  <w:num w:numId="16" w16cid:durableId="502472327">
    <w:abstractNumId w:val="20"/>
  </w:num>
  <w:num w:numId="17" w16cid:durableId="785462634">
    <w:abstractNumId w:val="8"/>
  </w:num>
  <w:num w:numId="18" w16cid:durableId="786584492">
    <w:abstractNumId w:val="9"/>
  </w:num>
  <w:num w:numId="19" w16cid:durableId="816411899">
    <w:abstractNumId w:val="16"/>
  </w:num>
  <w:num w:numId="20" w16cid:durableId="87967956">
    <w:abstractNumId w:val="12"/>
  </w:num>
  <w:num w:numId="21" w16cid:durableId="49811216">
    <w:abstractNumId w:val="4"/>
  </w:num>
  <w:num w:numId="22" w16cid:durableId="127748322">
    <w:abstractNumId w:val="7"/>
  </w:num>
  <w:num w:numId="23" w16cid:durableId="1702245494">
    <w:abstractNumId w:val="1"/>
  </w:num>
  <w:num w:numId="24" w16cid:durableId="1878589997">
    <w:abstractNumId w:val="3"/>
  </w:num>
  <w:num w:numId="25" w16cid:durableId="555929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712B"/>
    <w:rsid w:val="00043CA0"/>
    <w:rsid w:val="00050FF0"/>
    <w:rsid w:val="000528A0"/>
    <w:rsid w:val="00057ABC"/>
    <w:rsid w:val="00096C32"/>
    <w:rsid w:val="000A0922"/>
    <w:rsid w:val="000F74C1"/>
    <w:rsid w:val="00126892"/>
    <w:rsid w:val="001475A4"/>
    <w:rsid w:val="00167BC0"/>
    <w:rsid w:val="001935C6"/>
    <w:rsid w:val="00211222"/>
    <w:rsid w:val="002434D5"/>
    <w:rsid w:val="00253BB9"/>
    <w:rsid w:val="00263795"/>
    <w:rsid w:val="00283921"/>
    <w:rsid w:val="00286DA9"/>
    <w:rsid w:val="00316BBB"/>
    <w:rsid w:val="00354FFB"/>
    <w:rsid w:val="003738CE"/>
    <w:rsid w:val="00383475"/>
    <w:rsid w:val="003B3646"/>
    <w:rsid w:val="003C49BE"/>
    <w:rsid w:val="003F61EF"/>
    <w:rsid w:val="00407088"/>
    <w:rsid w:val="00427717"/>
    <w:rsid w:val="0046238A"/>
    <w:rsid w:val="00466106"/>
    <w:rsid w:val="004960DF"/>
    <w:rsid w:val="004A6C6F"/>
    <w:rsid w:val="004C1766"/>
    <w:rsid w:val="004E726C"/>
    <w:rsid w:val="005003FB"/>
    <w:rsid w:val="005174E4"/>
    <w:rsid w:val="0055046C"/>
    <w:rsid w:val="00552893"/>
    <w:rsid w:val="00552979"/>
    <w:rsid w:val="00564FD1"/>
    <w:rsid w:val="0056780B"/>
    <w:rsid w:val="005F3D40"/>
    <w:rsid w:val="005F5AAA"/>
    <w:rsid w:val="0062485B"/>
    <w:rsid w:val="00630889"/>
    <w:rsid w:val="0065525A"/>
    <w:rsid w:val="00692035"/>
    <w:rsid w:val="006A537D"/>
    <w:rsid w:val="006D0B6D"/>
    <w:rsid w:val="00706FC1"/>
    <w:rsid w:val="00787898"/>
    <w:rsid w:val="00792E60"/>
    <w:rsid w:val="00793950"/>
    <w:rsid w:val="007969F8"/>
    <w:rsid w:val="007A0A13"/>
    <w:rsid w:val="007B2E50"/>
    <w:rsid w:val="007B6900"/>
    <w:rsid w:val="007C4809"/>
    <w:rsid w:val="007D3A0B"/>
    <w:rsid w:val="007E5DCE"/>
    <w:rsid w:val="007E7C15"/>
    <w:rsid w:val="0084227C"/>
    <w:rsid w:val="00876F14"/>
    <w:rsid w:val="008D2E11"/>
    <w:rsid w:val="008E241D"/>
    <w:rsid w:val="00901631"/>
    <w:rsid w:val="00921B5A"/>
    <w:rsid w:val="00935F58"/>
    <w:rsid w:val="00953073"/>
    <w:rsid w:val="00980802"/>
    <w:rsid w:val="009A5491"/>
    <w:rsid w:val="009B663A"/>
    <w:rsid w:val="00A10E30"/>
    <w:rsid w:val="00A52709"/>
    <w:rsid w:val="00A86A0D"/>
    <w:rsid w:val="00AA5734"/>
    <w:rsid w:val="00B25C1E"/>
    <w:rsid w:val="00B27015"/>
    <w:rsid w:val="00B32327"/>
    <w:rsid w:val="00B76A1C"/>
    <w:rsid w:val="00BB32A9"/>
    <w:rsid w:val="00BE4B80"/>
    <w:rsid w:val="00BF4F40"/>
    <w:rsid w:val="00C003A8"/>
    <w:rsid w:val="00C02CDD"/>
    <w:rsid w:val="00C24980"/>
    <w:rsid w:val="00C31E8C"/>
    <w:rsid w:val="00C52828"/>
    <w:rsid w:val="00C66B81"/>
    <w:rsid w:val="00C73C1C"/>
    <w:rsid w:val="00C826BD"/>
    <w:rsid w:val="00CC15DF"/>
    <w:rsid w:val="00CF2A1D"/>
    <w:rsid w:val="00D30669"/>
    <w:rsid w:val="00D4511A"/>
    <w:rsid w:val="00D52C2F"/>
    <w:rsid w:val="00D73A49"/>
    <w:rsid w:val="00E13451"/>
    <w:rsid w:val="00E218A6"/>
    <w:rsid w:val="00E22EC7"/>
    <w:rsid w:val="00E70DD0"/>
    <w:rsid w:val="00E77939"/>
    <w:rsid w:val="00E81F3B"/>
    <w:rsid w:val="00EA218D"/>
    <w:rsid w:val="00F01D5D"/>
    <w:rsid w:val="00F2783E"/>
    <w:rsid w:val="00F3667C"/>
    <w:rsid w:val="00F414EB"/>
    <w:rsid w:val="00F445F6"/>
    <w:rsid w:val="00F7630B"/>
    <w:rsid w:val="00FA2F18"/>
    <w:rsid w:val="00FA7734"/>
    <w:rsid w:val="00FF1664"/>
    <w:rsid w:val="00FF5E39"/>
    <w:rsid w:val="05BA754A"/>
    <w:rsid w:val="05DE6A05"/>
    <w:rsid w:val="08E5DCC4"/>
    <w:rsid w:val="0A69FAD4"/>
    <w:rsid w:val="0DEBDB04"/>
    <w:rsid w:val="100E4EEE"/>
    <w:rsid w:val="113596F1"/>
    <w:rsid w:val="138BB7DA"/>
    <w:rsid w:val="13CE966D"/>
    <w:rsid w:val="13EE43CE"/>
    <w:rsid w:val="152271E7"/>
    <w:rsid w:val="172DAD50"/>
    <w:rsid w:val="18B2C51B"/>
    <w:rsid w:val="1A487679"/>
    <w:rsid w:val="1B89AFAE"/>
    <w:rsid w:val="1BE1C401"/>
    <w:rsid w:val="1C5C952C"/>
    <w:rsid w:val="1ED6D465"/>
    <w:rsid w:val="21814ADF"/>
    <w:rsid w:val="21EF0A8C"/>
    <w:rsid w:val="22B44806"/>
    <w:rsid w:val="230B4A3D"/>
    <w:rsid w:val="2533532D"/>
    <w:rsid w:val="26A5EC80"/>
    <w:rsid w:val="271472D4"/>
    <w:rsid w:val="29646833"/>
    <w:rsid w:val="2F145CC1"/>
    <w:rsid w:val="2FD0F9E4"/>
    <w:rsid w:val="3122874C"/>
    <w:rsid w:val="32023A37"/>
    <w:rsid w:val="32575244"/>
    <w:rsid w:val="32DA8DB9"/>
    <w:rsid w:val="369B3887"/>
    <w:rsid w:val="37A264BC"/>
    <w:rsid w:val="382A5CF6"/>
    <w:rsid w:val="38BC9397"/>
    <w:rsid w:val="3B09E9B6"/>
    <w:rsid w:val="3B5A64B8"/>
    <w:rsid w:val="3BDF2955"/>
    <w:rsid w:val="3BE3EB61"/>
    <w:rsid w:val="3D33EFCF"/>
    <w:rsid w:val="4011CB18"/>
    <w:rsid w:val="40AECC1C"/>
    <w:rsid w:val="42321ECB"/>
    <w:rsid w:val="42D64D54"/>
    <w:rsid w:val="433A39CB"/>
    <w:rsid w:val="44ECBFB2"/>
    <w:rsid w:val="454D0800"/>
    <w:rsid w:val="45FC795F"/>
    <w:rsid w:val="47DD4EF3"/>
    <w:rsid w:val="4823D2EE"/>
    <w:rsid w:val="49043007"/>
    <w:rsid w:val="4AB5329A"/>
    <w:rsid w:val="52C481C9"/>
    <w:rsid w:val="53C738B0"/>
    <w:rsid w:val="5476065C"/>
    <w:rsid w:val="56A4C832"/>
    <w:rsid w:val="5701F9B2"/>
    <w:rsid w:val="572840E0"/>
    <w:rsid w:val="57BC6ADF"/>
    <w:rsid w:val="58AE9191"/>
    <w:rsid w:val="5A1C97CF"/>
    <w:rsid w:val="5A6B6D42"/>
    <w:rsid w:val="5CDC2A8C"/>
    <w:rsid w:val="5D728B3B"/>
    <w:rsid w:val="61AB9AFC"/>
    <w:rsid w:val="668C85F3"/>
    <w:rsid w:val="685CAF2E"/>
    <w:rsid w:val="68D48844"/>
    <w:rsid w:val="68F7D223"/>
    <w:rsid w:val="6CA22BE2"/>
    <w:rsid w:val="6CFF5B64"/>
    <w:rsid w:val="6E107D2A"/>
    <w:rsid w:val="6E96FFD5"/>
    <w:rsid w:val="6F4BD88B"/>
    <w:rsid w:val="71464A45"/>
    <w:rsid w:val="71CA99FB"/>
    <w:rsid w:val="71F13252"/>
    <w:rsid w:val="756882E3"/>
    <w:rsid w:val="769FE429"/>
    <w:rsid w:val="76F24F03"/>
    <w:rsid w:val="77161910"/>
    <w:rsid w:val="77FE3A55"/>
    <w:rsid w:val="79CBB0C3"/>
    <w:rsid w:val="7D1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005367DE-52CC-48E2-AFF0-C07EAD5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769FE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reative_Artists_Agen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2452</Characters>
  <Application>Microsoft Office Word</Application>
  <DocSecurity>0</DocSecurity>
  <Lines>408</Lines>
  <Paragraphs>235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AngadpreetSingh Nagpal</cp:lastModifiedBy>
  <cp:revision>19</cp:revision>
  <dcterms:created xsi:type="dcterms:W3CDTF">2025-12-24T19:30:00Z</dcterms:created>
  <dcterms:modified xsi:type="dcterms:W3CDTF">2026-01-11T13:41:00Z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